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pPr w:leftFromText="180" w:rightFromText="180" w:horzAnchor="margin" w:tblpY="720"/>
        <w:tblW w:w="9586" w:type="dxa"/>
        <w:tblLook w:val="04A0" w:firstRow="1" w:lastRow="0" w:firstColumn="1" w:lastColumn="0" w:noHBand="0" w:noVBand="1"/>
      </w:tblPr>
      <w:tblGrid>
        <w:gridCol w:w="4911"/>
        <w:gridCol w:w="4675"/>
      </w:tblGrid>
      <w:tr w:rsidR="003B448F" w14:paraId="7CC3E824" w14:textId="77777777" w:rsidTr="00F02243">
        <w:trPr>
          <w:trHeight w:val="2690"/>
        </w:trPr>
        <w:tc>
          <w:tcPr>
            <w:tcW w:w="4911" w:type="dxa"/>
          </w:tcPr>
          <w:p w14:paraId="2DB91CEF" w14:textId="6A5292DB" w:rsidR="003B448F" w:rsidRDefault="003B448F" w:rsidP="003B448F">
            <w:pPr>
              <w:spacing w:after="0"/>
              <w:rPr>
                <w:rFonts w:ascii="Calibri" w:hAnsi="Calibri"/>
                <w:b/>
              </w:rPr>
            </w:pPr>
            <w:bookmarkStart w:id="0" w:name="_GoBack"/>
            <w:bookmarkEnd w:id="0"/>
            <w:r w:rsidRPr="00586704">
              <w:rPr>
                <w:rFonts w:ascii="Calibri" w:hAnsi="Calibri"/>
                <w:b/>
              </w:rPr>
              <w:t>Facebook suggested post copy:</w:t>
            </w:r>
          </w:p>
          <w:p w14:paraId="7CD8CDAC" w14:textId="77777777" w:rsidR="00AF14DE" w:rsidRPr="00586704" w:rsidRDefault="00AF14DE" w:rsidP="003B448F">
            <w:pPr>
              <w:spacing w:after="0"/>
              <w:rPr>
                <w:rFonts w:ascii="Calibri" w:hAnsi="Calibri"/>
                <w:b/>
              </w:rPr>
            </w:pPr>
          </w:p>
          <w:p w14:paraId="2A16774A" w14:textId="28621E9B" w:rsidR="00184527" w:rsidRDefault="0020768E" w:rsidP="003B448F">
            <w:pPr>
              <w:spacing w:after="0"/>
            </w:pPr>
            <w:r>
              <w:t>Every season is tick season! Protect your dog against Lyme disease with Nobivac® Lyme vaccine.</w:t>
            </w:r>
          </w:p>
          <w:p w14:paraId="0C434B4F" w14:textId="77777777" w:rsidR="00382762" w:rsidRDefault="00382762" w:rsidP="003B448F">
            <w:pPr>
              <w:spacing w:after="0"/>
            </w:pPr>
          </w:p>
          <w:p w14:paraId="4C39ABFB" w14:textId="669DBF8F" w:rsidR="005F33AA" w:rsidRPr="00BC3950" w:rsidRDefault="00D87DFF" w:rsidP="00BC3950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44546A"/>
                <w:sz w:val="18"/>
                <w:szCs w:val="18"/>
              </w:rPr>
            </w:pPr>
            <w:r>
              <w:t xml:space="preserve">Contact us </w:t>
            </w:r>
            <w:r w:rsidR="00C645F1" w:rsidRPr="00BC3950">
              <w:t xml:space="preserve">today </w:t>
            </w:r>
            <w:r w:rsidR="00BC3950" w:rsidRPr="00BC3950">
              <w:rPr>
                <w:rFonts w:ascii="Calibri" w:hAnsi="Calibri" w:cs="Calibri"/>
                <w:color w:val="44546A"/>
              </w:rPr>
              <w:t xml:space="preserve">by calling XXX-XXX-XXXX </w:t>
            </w:r>
            <w:r w:rsidRPr="00BC3950">
              <w:t>to s</w:t>
            </w:r>
            <w:r w:rsidR="00184527" w:rsidRPr="00BC3950">
              <w:t>chedule a vaccination</w:t>
            </w:r>
            <w:r w:rsidR="00554F11" w:rsidRPr="00BC3950">
              <w:t xml:space="preserve"> </w:t>
            </w:r>
            <w:r w:rsidR="00184527" w:rsidRPr="00BC3950">
              <w:t>appointment</w:t>
            </w:r>
            <w:r w:rsidRPr="00BC3950">
              <w:t>!</w:t>
            </w:r>
          </w:p>
        </w:tc>
        <w:tc>
          <w:tcPr>
            <w:tcW w:w="4675" w:type="dxa"/>
          </w:tcPr>
          <w:p w14:paraId="2234C34D" w14:textId="77777777" w:rsidR="003B448F" w:rsidRPr="00586704" w:rsidRDefault="003B448F" w:rsidP="003B448F">
            <w:pPr>
              <w:spacing w:after="0"/>
              <w:rPr>
                <w:rFonts w:ascii="Calibri" w:hAnsi="Calibri"/>
                <w:b/>
              </w:rPr>
            </w:pPr>
            <w:r w:rsidRPr="00586704">
              <w:rPr>
                <w:rFonts w:ascii="Calibri" w:hAnsi="Calibri"/>
                <w:b/>
              </w:rPr>
              <w:t>To be posted on Facebook with image file:</w:t>
            </w:r>
          </w:p>
          <w:p w14:paraId="5B879DF7" w14:textId="2A29EB21" w:rsidR="003B448F" w:rsidRDefault="00FD053D" w:rsidP="00D260F1">
            <w:pPr>
              <w:spacing w:after="0"/>
              <w:rPr>
                <w:rFonts w:ascii="Calibri" w:hAnsi="Calibri"/>
                <w:b/>
                <w:highlight w:val="yellow"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 wp14:anchorId="252E237C" wp14:editId="767241DF">
                  <wp:extent cx="2174595" cy="145021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shutterstock_1201651630_MAH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4595" cy="1450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48F" w14:paraId="79BE4094" w14:textId="77777777" w:rsidTr="00F02243">
        <w:trPr>
          <w:trHeight w:val="2420"/>
        </w:trPr>
        <w:tc>
          <w:tcPr>
            <w:tcW w:w="4911" w:type="dxa"/>
          </w:tcPr>
          <w:p w14:paraId="6F9F216F" w14:textId="77777777" w:rsidR="003B448F" w:rsidRPr="00586704" w:rsidRDefault="003B448F" w:rsidP="003B448F">
            <w:pPr>
              <w:spacing w:after="0"/>
              <w:rPr>
                <w:rFonts w:ascii="Calibri" w:hAnsi="Calibri"/>
                <w:b/>
              </w:rPr>
            </w:pPr>
            <w:r w:rsidRPr="00586704">
              <w:rPr>
                <w:rFonts w:ascii="Calibri" w:hAnsi="Calibri"/>
                <w:b/>
              </w:rPr>
              <w:t>Instagram suggested post copy:</w:t>
            </w:r>
          </w:p>
          <w:p w14:paraId="31D4FC1D" w14:textId="77777777" w:rsidR="00923D48" w:rsidRDefault="00923D48" w:rsidP="005F33AA">
            <w:pPr>
              <w:spacing w:after="0" w:line="240" w:lineRule="auto"/>
            </w:pPr>
          </w:p>
          <w:p w14:paraId="6CA4AFA0" w14:textId="77777777" w:rsidR="00955113" w:rsidRDefault="00955113" w:rsidP="00955113">
            <w:pPr>
              <w:spacing w:after="0" w:line="240" w:lineRule="auto"/>
            </w:pPr>
            <w:r>
              <w:t>‘Tis the season for ticks!</w:t>
            </w:r>
          </w:p>
          <w:p w14:paraId="04F28AA2" w14:textId="53FA8311" w:rsidR="00955113" w:rsidRDefault="00955113" w:rsidP="00955113">
            <w:pPr>
              <w:spacing w:after="0" w:line="240" w:lineRule="auto"/>
            </w:pPr>
            <w:r>
              <w:t xml:space="preserve">Give your dog the gift of year-round protection </w:t>
            </w:r>
            <w:r w:rsidR="00BC3950">
              <w:t xml:space="preserve">against Lyme disease </w:t>
            </w:r>
            <w:r>
              <w:t xml:space="preserve">with Nobivac® Lyme. </w:t>
            </w:r>
          </w:p>
          <w:p w14:paraId="511AC0D5" w14:textId="77777777" w:rsidR="00955113" w:rsidRDefault="00955113" w:rsidP="00955113">
            <w:pPr>
              <w:spacing w:after="0"/>
            </w:pPr>
          </w:p>
          <w:p w14:paraId="02AD9E00" w14:textId="79F8298C" w:rsidR="003B448F" w:rsidRDefault="00984B35" w:rsidP="003B448F">
            <w:pPr>
              <w:spacing w:after="0"/>
              <w:rPr>
                <w:rFonts w:ascii="Calibri" w:hAnsi="Calibri"/>
                <w:b/>
                <w:highlight w:val="yellow"/>
              </w:rPr>
            </w:pPr>
            <w:r>
              <w:t>Schedule a</w:t>
            </w:r>
            <w:r w:rsidR="00641ABE">
              <w:t xml:space="preserve"> vaccination </w:t>
            </w:r>
            <w:r w:rsidR="004A4EA4">
              <w:t>a</w:t>
            </w:r>
            <w:r>
              <w:t xml:space="preserve">ppointment </w:t>
            </w:r>
            <w:r w:rsidR="00807B79">
              <w:t>with</w:t>
            </w:r>
            <w:r w:rsidR="003E215D">
              <w:t xml:space="preserve"> us by calling </w:t>
            </w:r>
            <w:r w:rsidR="003B448F" w:rsidRPr="00A36BA2">
              <w:t>XXX-XXX-XXXX</w:t>
            </w:r>
            <w:r>
              <w:t>.</w:t>
            </w:r>
          </w:p>
        </w:tc>
        <w:tc>
          <w:tcPr>
            <w:tcW w:w="4675" w:type="dxa"/>
          </w:tcPr>
          <w:p w14:paraId="5FA00C0D" w14:textId="77777777" w:rsidR="003B448F" w:rsidRPr="00586704" w:rsidRDefault="003B448F" w:rsidP="003B448F">
            <w:pPr>
              <w:spacing w:after="0"/>
              <w:rPr>
                <w:rFonts w:ascii="Calibri" w:hAnsi="Calibri"/>
                <w:b/>
              </w:rPr>
            </w:pPr>
            <w:r w:rsidRPr="00586704">
              <w:rPr>
                <w:rFonts w:ascii="Calibri" w:hAnsi="Calibri"/>
                <w:b/>
              </w:rPr>
              <w:t>To be posted on Instagram with image file:</w:t>
            </w:r>
          </w:p>
          <w:p w14:paraId="59930F49" w14:textId="2930FF90" w:rsidR="003B448F" w:rsidRDefault="00FD053D" w:rsidP="00984B35">
            <w:pPr>
              <w:spacing w:after="0"/>
              <w:rPr>
                <w:rFonts w:ascii="Calibri" w:hAnsi="Calibri"/>
                <w:b/>
                <w:highlight w:val="yellow"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 wp14:anchorId="57C8F833" wp14:editId="53E6A1E8">
                  <wp:extent cx="2174595" cy="145021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shutterstock_1201651630_MAH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4595" cy="1450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34F7" w14:paraId="274D389B" w14:textId="77777777" w:rsidTr="00F02243">
        <w:tc>
          <w:tcPr>
            <w:tcW w:w="4911" w:type="dxa"/>
          </w:tcPr>
          <w:p w14:paraId="37C6F88D" w14:textId="77777777" w:rsidR="00B034F7" w:rsidRPr="00586704" w:rsidRDefault="00B034F7" w:rsidP="00B034F7">
            <w:pPr>
              <w:spacing w:after="0"/>
              <w:rPr>
                <w:rFonts w:ascii="Calibri" w:hAnsi="Calibri"/>
                <w:b/>
              </w:rPr>
            </w:pPr>
            <w:r w:rsidRPr="00586704">
              <w:rPr>
                <w:rFonts w:ascii="Calibri" w:hAnsi="Calibri"/>
                <w:b/>
              </w:rPr>
              <w:t>Twitter suggested post copy:</w:t>
            </w:r>
          </w:p>
          <w:p w14:paraId="673A1C93" w14:textId="77777777" w:rsidR="00B034F7" w:rsidRDefault="00B034F7" w:rsidP="00B034F7">
            <w:pPr>
              <w:spacing w:after="0"/>
            </w:pPr>
          </w:p>
          <w:p w14:paraId="523AB605" w14:textId="38EC587B" w:rsidR="00955113" w:rsidRDefault="00955113" w:rsidP="00955113">
            <w:pPr>
              <w:spacing w:after="0" w:line="240" w:lineRule="auto"/>
            </w:pPr>
            <w:r>
              <w:t xml:space="preserve">The holiday season is full of surprises. </w:t>
            </w:r>
          </w:p>
          <w:p w14:paraId="3165AFDD" w14:textId="77777777" w:rsidR="00955113" w:rsidRDefault="00955113" w:rsidP="00955113">
            <w:pPr>
              <w:spacing w:after="0" w:line="240" w:lineRule="auto"/>
            </w:pPr>
            <w:r>
              <w:t>Don’t let Lyme disease be one of them!</w:t>
            </w:r>
          </w:p>
          <w:p w14:paraId="3959CF99" w14:textId="5E0B2D44" w:rsidR="004A4EA4" w:rsidRDefault="00955113" w:rsidP="00955113">
            <w:pPr>
              <w:spacing w:after="0" w:line="240" w:lineRule="auto"/>
            </w:pPr>
            <w:r>
              <w:t xml:space="preserve">Schedule an appt for Nobivac® Lyme vaccination and give protection all year long… </w:t>
            </w:r>
          </w:p>
          <w:p w14:paraId="6DD46796" w14:textId="77777777" w:rsidR="00955113" w:rsidRDefault="00955113" w:rsidP="00955113">
            <w:pPr>
              <w:spacing w:after="0" w:line="240" w:lineRule="auto"/>
            </w:pPr>
          </w:p>
          <w:p w14:paraId="39BAD86A" w14:textId="0C1F7CDE" w:rsidR="00B034F7" w:rsidRPr="00576F2D" w:rsidRDefault="00B034F7" w:rsidP="00576F2D">
            <w:pPr>
              <w:spacing w:after="0" w:line="240" w:lineRule="auto"/>
            </w:pPr>
            <w:r>
              <w:t>Contact us for a</w:t>
            </w:r>
            <w:r w:rsidR="004A4EA4">
              <w:t>n</w:t>
            </w:r>
            <w:r>
              <w:t xml:space="preserve"> appointment at xxx.xxx.xxxx.</w:t>
            </w:r>
          </w:p>
        </w:tc>
        <w:tc>
          <w:tcPr>
            <w:tcW w:w="4675" w:type="dxa"/>
          </w:tcPr>
          <w:p w14:paraId="28BF1FAC" w14:textId="49E67475" w:rsidR="00B034F7" w:rsidRDefault="00B034F7" w:rsidP="00854E8F">
            <w:pPr>
              <w:spacing w:after="0"/>
              <w:rPr>
                <w:rFonts w:ascii="Calibri" w:hAnsi="Calibri"/>
              </w:rPr>
            </w:pPr>
            <w:r w:rsidRPr="00586704">
              <w:rPr>
                <w:rFonts w:ascii="Calibri" w:hAnsi="Calibri"/>
                <w:b/>
              </w:rPr>
              <w:t>To be posted on Twitter with image file:</w:t>
            </w:r>
          </w:p>
          <w:p w14:paraId="500D3F96" w14:textId="7289DAA9" w:rsidR="00B034F7" w:rsidRPr="00586704" w:rsidRDefault="00FD053D" w:rsidP="00B034F7">
            <w:pPr>
              <w:spacing w:after="0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 wp14:anchorId="2D967244" wp14:editId="7FAA71B1">
                  <wp:extent cx="2174595" cy="145021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shutterstock_1201651630_MAH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4595" cy="1450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34F7" w14:paraId="05EAC38E" w14:textId="77777777" w:rsidTr="00F02243">
        <w:tc>
          <w:tcPr>
            <w:tcW w:w="4911" w:type="dxa"/>
          </w:tcPr>
          <w:p w14:paraId="7B1D1C2F" w14:textId="77777777" w:rsidR="00B034F7" w:rsidRPr="00586704" w:rsidRDefault="00B034F7" w:rsidP="00B034F7">
            <w:pPr>
              <w:spacing w:after="0"/>
              <w:rPr>
                <w:rFonts w:ascii="Calibri" w:hAnsi="Calibri"/>
                <w:b/>
              </w:rPr>
            </w:pPr>
            <w:r w:rsidRPr="00586704">
              <w:rPr>
                <w:rFonts w:ascii="Calibri" w:hAnsi="Calibri"/>
                <w:b/>
              </w:rPr>
              <w:t>Twitter suggested post copy:</w:t>
            </w:r>
          </w:p>
          <w:p w14:paraId="10324C50" w14:textId="77777777" w:rsidR="00B034F7" w:rsidRDefault="00B034F7" w:rsidP="00B034F7">
            <w:pPr>
              <w:spacing w:after="0"/>
            </w:pPr>
          </w:p>
          <w:p w14:paraId="510C558B" w14:textId="77777777" w:rsidR="00955113" w:rsidRDefault="00955113" w:rsidP="00955113">
            <w:pPr>
              <w:spacing w:after="0" w:line="240" w:lineRule="auto"/>
            </w:pPr>
            <w:r>
              <w:t>Happy Holidays?</w:t>
            </w:r>
          </w:p>
          <w:p w14:paraId="613A8C09" w14:textId="77777777" w:rsidR="00955113" w:rsidRDefault="00955113" w:rsidP="00955113">
            <w:pPr>
              <w:spacing w:after="0" w:line="240" w:lineRule="auto"/>
            </w:pPr>
            <w:r>
              <w:t>Maybe not – if your dog isn’t protected from Lyme disease!</w:t>
            </w:r>
          </w:p>
          <w:p w14:paraId="1DAC2242" w14:textId="13B16236" w:rsidR="00E35776" w:rsidRDefault="00955113" w:rsidP="00955113">
            <w:pPr>
              <w:spacing w:after="0" w:line="240" w:lineRule="auto"/>
            </w:pPr>
            <w:r>
              <w:t>Schedule a Nobivac® Lyme vaccination and protect your dog all year.</w:t>
            </w:r>
          </w:p>
          <w:p w14:paraId="17116F5C" w14:textId="77777777" w:rsidR="00955113" w:rsidRDefault="00955113" w:rsidP="00955113">
            <w:pPr>
              <w:spacing w:after="0" w:line="240" w:lineRule="auto"/>
            </w:pPr>
          </w:p>
          <w:p w14:paraId="77A7E39B" w14:textId="1223A229" w:rsidR="00B034F7" w:rsidRPr="00AD16C1" w:rsidRDefault="00B034F7" w:rsidP="00641ABE">
            <w:pPr>
              <w:spacing w:after="0" w:line="240" w:lineRule="auto"/>
            </w:pPr>
            <w:r>
              <w:t>Contact us</w:t>
            </w:r>
            <w:r w:rsidR="00641ABE">
              <w:t xml:space="preserve"> for a vaccination appointment: </w:t>
            </w:r>
            <w:r>
              <w:t>xxx.xxx.xxxx.</w:t>
            </w:r>
          </w:p>
          <w:p w14:paraId="12C0758A" w14:textId="77777777" w:rsidR="00B034F7" w:rsidRDefault="00B034F7" w:rsidP="00B034F7">
            <w:pPr>
              <w:spacing w:after="0"/>
              <w:rPr>
                <w:rFonts w:ascii="Calibri" w:hAnsi="Calibri"/>
                <w:b/>
                <w:highlight w:val="yellow"/>
              </w:rPr>
            </w:pPr>
          </w:p>
        </w:tc>
        <w:tc>
          <w:tcPr>
            <w:tcW w:w="4675" w:type="dxa"/>
          </w:tcPr>
          <w:p w14:paraId="4DDAADB4" w14:textId="24B40C05" w:rsidR="00B034F7" w:rsidRPr="00F02243" w:rsidRDefault="00B034F7" w:rsidP="00F02243">
            <w:pPr>
              <w:spacing w:after="0"/>
              <w:rPr>
                <w:rFonts w:ascii="Calibri" w:hAnsi="Calibri"/>
                <w:b/>
              </w:rPr>
            </w:pPr>
            <w:r w:rsidRPr="00586704">
              <w:rPr>
                <w:rFonts w:ascii="Calibri" w:hAnsi="Calibri"/>
                <w:b/>
              </w:rPr>
              <w:t>To be posted on Twitter with image file:</w:t>
            </w:r>
          </w:p>
          <w:p w14:paraId="7C69E7B3" w14:textId="14CB329D" w:rsidR="00B034F7" w:rsidRDefault="00FD053D" w:rsidP="00B034F7">
            <w:pPr>
              <w:spacing w:after="0"/>
              <w:rPr>
                <w:rFonts w:ascii="Calibri" w:hAnsi="Calibri"/>
                <w:b/>
                <w:highlight w:val="yellow"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 wp14:anchorId="52616928" wp14:editId="7E0BFF3D">
                  <wp:extent cx="2174595" cy="145021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shutterstock_1201651630_MAH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4595" cy="1450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2243" w14:paraId="3FBC78AF" w14:textId="77777777" w:rsidTr="00F02243">
        <w:trPr>
          <w:trHeight w:val="530"/>
        </w:trPr>
        <w:tc>
          <w:tcPr>
            <w:tcW w:w="4911" w:type="dxa"/>
          </w:tcPr>
          <w:p w14:paraId="39DBEE88" w14:textId="36D1B688" w:rsidR="00F02243" w:rsidRDefault="00F02243" w:rsidP="00B034F7">
            <w:pPr>
              <w:spacing w:after="0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 xml:space="preserve">Alternate Copy Options: </w:t>
            </w:r>
          </w:p>
        </w:tc>
        <w:tc>
          <w:tcPr>
            <w:tcW w:w="4675" w:type="dxa"/>
          </w:tcPr>
          <w:p w14:paraId="455A996B" w14:textId="77777777" w:rsidR="00F02243" w:rsidRPr="00586704" w:rsidRDefault="00F02243" w:rsidP="00B034F7">
            <w:pPr>
              <w:spacing w:after="0"/>
              <w:rPr>
                <w:rFonts w:ascii="Calibri" w:hAnsi="Calibri"/>
                <w:b/>
              </w:rPr>
            </w:pPr>
          </w:p>
        </w:tc>
      </w:tr>
      <w:tr w:rsidR="00955113" w14:paraId="0BBDFA69" w14:textId="77777777" w:rsidTr="00F02243">
        <w:trPr>
          <w:trHeight w:val="1610"/>
        </w:trPr>
        <w:tc>
          <w:tcPr>
            <w:tcW w:w="4911" w:type="dxa"/>
          </w:tcPr>
          <w:p w14:paraId="2BF64AB6" w14:textId="77777777" w:rsidR="00955113" w:rsidRDefault="00955113" w:rsidP="00B034F7">
            <w:pPr>
              <w:spacing w:after="0"/>
              <w:rPr>
                <w:rFonts w:ascii="Calibri" w:hAnsi="Calibri"/>
                <w:b/>
              </w:rPr>
            </w:pPr>
          </w:p>
          <w:p w14:paraId="7B97AEBA" w14:textId="77777777" w:rsidR="00955113" w:rsidRDefault="00955113" w:rsidP="00B034F7">
            <w:pPr>
              <w:spacing w:after="0"/>
              <w:rPr>
                <w:rFonts w:ascii="Calibri" w:hAnsi="Calibri"/>
                <w:b/>
              </w:rPr>
            </w:pPr>
          </w:p>
          <w:p w14:paraId="5E918C11" w14:textId="77777777" w:rsidR="00955113" w:rsidRPr="00955113" w:rsidRDefault="00955113" w:rsidP="00955113">
            <w:pPr>
              <w:spacing w:after="0"/>
              <w:rPr>
                <w:rFonts w:ascii="Calibri" w:hAnsi="Calibri"/>
              </w:rPr>
            </w:pPr>
            <w:r w:rsidRPr="00955113">
              <w:rPr>
                <w:rFonts w:ascii="Calibri" w:hAnsi="Calibri"/>
              </w:rPr>
              <w:t>Don’t let ticks be “PRESENT” this holiday.</w:t>
            </w:r>
          </w:p>
          <w:p w14:paraId="10B76203" w14:textId="77777777" w:rsidR="00955113" w:rsidRPr="00955113" w:rsidRDefault="00955113" w:rsidP="00955113">
            <w:pPr>
              <w:spacing w:after="0"/>
              <w:rPr>
                <w:rFonts w:ascii="Calibri" w:hAnsi="Calibri"/>
              </w:rPr>
            </w:pPr>
            <w:r w:rsidRPr="00955113">
              <w:rPr>
                <w:rFonts w:ascii="Calibri" w:hAnsi="Calibri"/>
              </w:rPr>
              <w:t xml:space="preserve">Even in the winter your dog needs protection from Lyme disease! </w:t>
            </w:r>
          </w:p>
          <w:p w14:paraId="5ED6BF44" w14:textId="6637CDE7" w:rsidR="00955113" w:rsidRPr="00955113" w:rsidRDefault="00955113" w:rsidP="00955113">
            <w:pPr>
              <w:spacing w:after="0"/>
              <w:rPr>
                <w:rFonts w:ascii="Calibri" w:hAnsi="Calibri"/>
              </w:rPr>
            </w:pPr>
            <w:r w:rsidRPr="00955113">
              <w:rPr>
                <w:rFonts w:ascii="Calibri" w:hAnsi="Calibri"/>
              </w:rPr>
              <w:t>Schedule a Nobivac® Lyme vaccination that’ll last all year.</w:t>
            </w:r>
          </w:p>
          <w:p w14:paraId="57FD02B5" w14:textId="77777777" w:rsidR="00955113" w:rsidRPr="00AD16C1" w:rsidRDefault="00955113" w:rsidP="00955113">
            <w:pPr>
              <w:spacing w:after="0" w:line="240" w:lineRule="auto"/>
            </w:pPr>
            <w:r>
              <w:t>Contact us for a vaccination appointment: xxx.xxx.xxxx.</w:t>
            </w:r>
          </w:p>
          <w:p w14:paraId="171DE0DA" w14:textId="0EAE1667" w:rsidR="00955113" w:rsidRPr="00586704" w:rsidRDefault="00955113" w:rsidP="00955113">
            <w:pPr>
              <w:tabs>
                <w:tab w:val="left" w:pos="3540"/>
              </w:tabs>
              <w:spacing w:after="0"/>
              <w:rPr>
                <w:rFonts w:ascii="Calibri" w:hAnsi="Calibri"/>
                <w:b/>
              </w:rPr>
            </w:pPr>
          </w:p>
        </w:tc>
        <w:tc>
          <w:tcPr>
            <w:tcW w:w="4675" w:type="dxa"/>
          </w:tcPr>
          <w:p w14:paraId="7047C0D7" w14:textId="41447CD5" w:rsidR="00955113" w:rsidRPr="00586704" w:rsidRDefault="00F02243" w:rsidP="00B034F7">
            <w:pPr>
              <w:spacing w:after="0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 wp14:anchorId="2F04725D" wp14:editId="25798087">
                  <wp:extent cx="2176145" cy="1450975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6145" cy="1450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5113" w14:paraId="558A6B9D" w14:textId="77777777" w:rsidTr="00F02243">
        <w:trPr>
          <w:trHeight w:val="1610"/>
        </w:trPr>
        <w:tc>
          <w:tcPr>
            <w:tcW w:w="4911" w:type="dxa"/>
          </w:tcPr>
          <w:p w14:paraId="5D6D1A2B" w14:textId="77777777" w:rsidR="00955113" w:rsidRPr="00955113" w:rsidRDefault="00955113" w:rsidP="00955113">
            <w:pPr>
              <w:spacing w:after="0"/>
              <w:rPr>
                <w:rFonts w:ascii="Calibri" w:hAnsi="Calibri"/>
              </w:rPr>
            </w:pPr>
            <w:r w:rsidRPr="00955113">
              <w:rPr>
                <w:rFonts w:ascii="Calibri" w:hAnsi="Calibri"/>
              </w:rPr>
              <w:t xml:space="preserve">The best holiday gift? </w:t>
            </w:r>
          </w:p>
          <w:p w14:paraId="3D91D8BC" w14:textId="77777777" w:rsidR="00955113" w:rsidRPr="00955113" w:rsidRDefault="00955113" w:rsidP="00955113">
            <w:pPr>
              <w:spacing w:after="0"/>
              <w:rPr>
                <w:rFonts w:ascii="Calibri" w:hAnsi="Calibri"/>
              </w:rPr>
            </w:pPr>
            <w:r w:rsidRPr="00955113">
              <w:rPr>
                <w:rFonts w:ascii="Calibri" w:hAnsi="Calibri"/>
              </w:rPr>
              <w:t>Nobivac® Lyme vaccination!</w:t>
            </w:r>
          </w:p>
          <w:p w14:paraId="1F347A77" w14:textId="63FF3F23" w:rsidR="00955113" w:rsidRPr="00955113" w:rsidRDefault="00955113" w:rsidP="00955113">
            <w:pPr>
              <w:spacing w:after="0"/>
              <w:rPr>
                <w:rFonts w:ascii="Calibri" w:hAnsi="Calibri"/>
              </w:rPr>
            </w:pPr>
            <w:r w:rsidRPr="00955113">
              <w:rPr>
                <w:rFonts w:ascii="Calibri" w:hAnsi="Calibri"/>
              </w:rPr>
              <w:t xml:space="preserve">Year-round </w:t>
            </w:r>
            <w:r w:rsidR="00BC3950">
              <w:rPr>
                <w:rFonts w:ascii="Calibri" w:hAnsi="Calibri"/>
              </w:rPr>
              <w:t>Lyme disease</w:t>
            </w:r>
            <w:r w:rsidRPr="00955113">
              <w:rPr>
                <w:rFonts w:ascii="Calibri" w:hAnsi="Calibri"/>
              </w:rPr>
              <w:t xml:space="preserve"> protection for your dog.</w:t>
            </w:r>
          </w:p>
          <w:p w14:paraId="5BD306CE" w14:textId="251D63BC" w:rsidR="00955113" w:rsidRDefault="00955113" w:rsidP="00955113">
            <w:pPr>
              <w:spacing w:after="0"/>
              <w:rPr>
                <w:rFonts w:ascii="Calibri" w:hAnsi="Calibri"/>
                <w:b/>
              </w:rPr>
            </w:pPr>
            <w:r w:rsidRPr="00955113">
              <w:rPr>
                <w:rFonts w:ascii="Calibri" w:hAnsi="Calibri"/>
              </w:rPr>
              <w:t>Contact us today for an appointment</w:t>
            </w:r>
            <w:r>
              <w:rPr>
                <w:rFonts w:ascii="Calibri" w:hAnsi="Calibri"/>
              </w:rPr>
              <w:t xml:space="preserve">: </w:t>
            </w:r>
            <w:r>
              <w:t xml:space="preserve"> xxx.xxx.xxxx.</w:t>
            </w:r>
          </w:p>
        </w:tc>
        <w:tc>
          <w:tcPr>
            <w:tcW w:w="4675" w:type="dxa"/>
          </w:tcPr>
          <w:p w14:paraId="49B8E733" w14:textId="725F4ADC" w:rsidR="00955113" w:rsidRPr="00586704" w:rsidRDefault="00F02243" w:rsidP="00B034F7">
            <w:pPr>
              <w:spacing w:after="0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 wp14:anchorId="5A996310" wp14:editId="37311E2C">
                  <wp:extent cx="2176145" cy="1450975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6145" cy="1450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39F16D" w14:textId="39C729FF" w:rsidR="00C14047" w:rsidRPr="00586704" w:rsidRDefault="00184527" w:rsidP="00C14047">
      <w:pPr>
        <w:spacing w:after="0"/>
        <w:rPr>
          <w:rFonts w:ascii="Calibri" w:hAnsi="Calibri"/>
          <w:b/>
        </w:rPr>
      </w:pPr>
      <w:r>
        <w:rPr>
          <w:rFonts w:ascii="Calibri" w:hAnsi="Calibri"/>
          <w:b/>
        </w:rPr>
        <w:t>NOBIVAC</w:t>
      </w:r>
      <w:r w:rsidR="001B495C">
        <w:rPr>
          <w:rFonts w:ascii="Calibri" w:hAnsi="Calibri"/>
          <w:b/>
        </w:rPr>
        <w:t>®</w:t>
      </w:r>
      <w:r w:rsidR="00AF14DE">
        <w:rPr>
          <w:rFonts w:ascii="Calibri" w:hAnsi="Calibri"/>
          <w:b/>
        </w:rPr>
        <w:t xml:space="preserve"> </w:t>
      </w:r>
      <w:r>
        <w:rPr>
          <w:rFonts w:ascii="Calibri" w:hAnsi="Calibri"/>
          <w:b/>
        </w:rPr>
        <w:t xml:space="preserve">Lyme Season of Prevention - </w:t>
      </w:r>
      <w:r w:rsidR="00AF14DE">
        <w:rPr>
          <w:rFonts w:ascii="Calibri" w:hAnsi="Calibri"/>
          <w:b/>
        </w:rPr>
        <w:t>Social Media Posts</w:t>
      </w:r>
    </w:p>
    <w:p w14:paraId="61EFCFEB" w14:textId="77777777" w:rsidR="00C14047" w:rsidRPr="00586704" w:rsidRDefault="00C14047" w:rsidP="00C14047">
      <w:pPr>
        <w:spacing w:after="0"/>
        <w:rPr>
          <w:rFonts w:ascii="Calibri" w:hAnsi="Calibri"/>
          <w:b/>
        </w:rPr>
      </w:pPr>
    </w:p>
    <w:p w14:paraId="0DDE14EA" w14:textId="77777777" w:rsidR="00641ABE" w:rsidRDefault="00641ABE" w:rsidP="00FB1CDF">
      <w:pPr>
        <w:spacing w:after="0"/>
        <w:rPr>
          <w:rFonts w:ascii="Calibri" w:hAnsi="Calibri"/>
          <w:b/>
        </w:rPr>
      </w:pPr>
    </w:p>
    <w:p w14:paraId="55DB85E8" w14:textId="04B51D5D" w:rsidR="00DB6F31" w:rsidRDefault="00955113" w:rsidP="00FB1CDF">
      <w:pPr>
        <w:spacing w:after="0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Evergreen </w:t>
      </w:r>
      <w:r w:rsidR="00DB6F31">
        <w:rPr>
          <w:rFonts w:ascii="Calibri" w:hAnsi="Calibri"/>
          <w:b/>
        </w:rPr>
        <w:t>Hashtags:</w:t>
      </w:r>
    </w:p>
    <w:p w14:paraId="76D48412" w14:textId="1275ADFC" w:rsidR="00DB6F31" w:rsidRDefault="00DB6F31" w:rsidP="006C664A">
      <w:pPr>
        <w:spacing w:after="0" w:line="276" w:lineRule="auto"/>
        <w:rPr>
          <w:rFonts w:ascii="Calibri" w:hAnsi="Calibri"/>
          <w:b/>
          <w:sz w:val="24"/>
          <w:szCs w:val="24"/>
        </w:rPr>
      </w:pPr>
      <w:r w:rsidRPr="006C664A">
        <w:rPr>
          <w:rFonts w:ascii="Calibri" w:hAnsi="Calibri"/>
          <w:b/>
          <w:sz w:val="24"/>
          <w:szCs w:val="24"/>
        </w:rPr>
        <w:t>#</w:t>
      </w:r>
      <w:r w:rsidR="00641ABE">
        <w:rPr>
          <w:rFonts w:ascii="Calibri" w:hAnsi="Calibri"/>
          <w:b/>
          <w:sz w:val="24"/>
          <w:szCs w:val="24"/>
        </w:rPr>
        <w:t>SeasonOfPrevention</w:t>
      </w:r>
    </w:p>
    <w:p w14:paraId="7D591EE7" w14:textId="6ADCE832" w:rsidR="008E7D99" w:rsidRPr="006C664A" w:rsidRDefault="008E7D99" w:rsidP="006C664A">
      <w:pPr>
        <w:spacing w:after="0" w:line="276" w:lineRule="auto"/>
        <w:rPr>
          <w:rFonts w:ascii="Calibri" w:hAnsi="Calibri"/>
          <w:b/>
          <w:sz w:val="24"/>
          <w:szCs w:val="24"/>
        </w:rPr>
      </w:pPr>
      <w:r>
        <w:rPr>
          <w:rFonts w:ascii="Calibri" w:hAnsi="Calibri"/>
          <w:b/>
          <w:sz w:val="24"/>
          <w:szCs w:val="24"/>
        </w:rPr>
        <w:t>#</w:t>
      </w:r>
      <w:r w:rsidR="00F158E6">
        <w:rPr>
          <w:rFonts w:ascii="Calibri" w:hAnsi="Calibri"/>
          <w:b/>
          <w:sz w:val="24"/>
          <w:szCs w:val="24"/>
        </w:rPr>
        <w:t>PreventLyme</w:t>
      </w:r>
    </w:p>
    <w:p w14:paraId="6495F3B8" w14:textId="29170659" w:rsidR="00DB6F31" w:rsidRDefault="006C664A" w:rsidP="006C664A">
      <w:pPr>
        <w:spacing w:after="0" w:line="276" w:lineRule="auto"/>
        <w:rPr>
          <w:rFonts w:ascii="Calibri" w:hAnsi="Calibri"/>
          <w:b/>
          <w:sz w:val="24"/>
          <w:szCs w:val="24"/>
        </w:rPr>
      </w:pPr>
      <w:r w:rsidRPr="006C664A">
        <w:rPr>
          <w:rFonts w:ascii="Calibri" w:hAnsi="Calibri"/>
          <w:b/>
          <w:sz w:val="24"/>
          <w:szCs w:val="24"/>
        </w:rPr>
        <w:t>#</w:t>
      </w:r>
      <w:r w:rsidR="00E35776">
        <w:rPr>
          <w:rFonts w:ascii="Calibri" w:hAnsi="Calibri"/>
          <w:b/>
          <w:sz w:val="24"/>
          <w:szCs w:val="24"/>
        </w:rPr>
        <w:t>StopLyme</w:t>
      </w:r>
    </w:p>
    <w:p w14:paraId="735B5DB8" w14:textId="2770B6FD" w:rsidR="003E7F1F" w:rsidRDefault="003E7F1F" w:rsidP="006C664A">
      <w:pPr>
        <w:spacing w:after="0" w:line="276" w:lineRule="auto"/>
        <w:rPr>
          <w:rFonts w:ascii="Calibri" w:hAnsi="Calibri"/>
          <w:b/>
          <w:sz w:val="24"/>
          <w:szCs w:val="24"/>
        </w:rPr>
      </w:pPr>
      <w:r>
        <w:rPr>
          <w:rFonts w:ascii="Calibri" w:hAnsi="Calibri"/>
          <w:b/>
          <w:sz w:val="24"/>
          <w:szCs w:val="24"/>
        </w:rPr>
        <w:t>#</w:t>
      </w:r>
      <w:r w:rsidR="000C1875">
        <w:rPr>
          <w:rFonts w:ascii="Calibri" w:hAnsi="Calibri"/>
          <w:b/>
          <w:sz w:val="24"/>
          <w:szCs w:val="24"/>
        </w:rPr>
        <w:t>EverySeasonTickSeason</w:t>
      </w:r>
    </w:p>
    <w:sectPr w:rsidR="003E7F1F" w:rsidSect="00C13668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CE996A2" w14:textId="77777777" w:rsidR="00916428" w:rsidRDefault="00916428" w:rsidP="004170BA">
      <w:pPr>
        <w:spacing w:after="0" w:line="240" w:lineRule="auto"/>
      </w:pPr>
      <w:r>
        <w:separator/>
      </w:r>
    </w:p>
  </w:endnote>
  <w:endnote w:type="continuationSeparator" w:id="0">
    <w:p w14:paraId="60D58101" w14:textId="77777777" w:rsidR="00916428" w:rsidRDefault="00916428" w:rsidP="0041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35DCE6" w14:textId="77777777" w:rsidR="00C56C8E" w:rsidRDefault="00C56C8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8ADEC4" w14:textId="29BA74C1" w:rsidR="00833028" w:rsidRDefault="00C56C8E">
    <w:pPr>
      <w:pStyle w:val="Foo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711DE993" wp14:editId="5400935E">
          <wp:simplePos x="0" y="0"/>
          <wp:positionH relativeFrom="margin">
            <wp:align>left</wp:align>
          </wp:positionH>
          <wp:positionV relativeFrom="bottomMargin">
            <wp:posOffset>63500</wp:posOffset>
          </wp:positionV>
          <wp:extent cx="792480" cy="325755"/>
          <wp:effectExtent l="0" t="0" r="7620" b="0"/>
          <wp:wrapNone/>
          <wp:docPr id="11" name="bjCLFRImagePrimFooter" descr="bjCLFRImagePrimFooter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2480" cy="3257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799669" w14:textId="77777777" w:rsidR="00C56C8E" w:rsidRDefault="00C56C8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0EF256F" w14:textId="77777777" w:rsidR="00916428" w:rsidRDefault="00916428" w:rsidP="004170BA">
      <w:pPr>
        <w:spacing w:after="0" w:line="240" w:lineRule="auto"/>
      </w:pPr>
      <w:r>
        <w:separator/>
      </w:r>
    </w:p>
  </w:footnote>
  <w:footnote w:type="continuationSeparator" w:id="0">
    <w:p w14:paraId="5577ED48" w14:textId="77777777" w:rsidR="00916428" w:rsidRDefault="00916428" w:rsidP="0041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291E0A" w14:textId="77777777" w:rsidR="00C56C8E" w:rsidRDefault="00C56C8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707070" w14:textId="77F3699E" w:rsidR="00204CD4" w:rsidRPr="00586704" w:rsidRDefault="00204CD4" w:rsidP="00204CD4">
    <w:pPr>
      <w:spacing w:after="0"/>
      <w:rPr>
        <w:rFonts w:ascii="Calibri" w:hAnsi="Calibri"/>
        <w:b/>
      </w:rPr>
    </w:pPr>
    <w:r>
      <w:rPr>
        <w:rFonts w:ascii="Calibri" w:hAnsi="Calibri"/>
        <w:b/>
      </w:rPr>
      <w:t>NOBIVAC® Lyme Season of Prevention - Social Media Posts</w:t>
    </w:r>
    <w:r>
      <w:rPr>
        <w:rFonts w:ascii="Calibri" w:hAnsi="Calibri"/>
        <w:b/>
      </w:rPr>
      <w:t xml:space="preserve"> </w:t>
    </w:r>
    <w:r w:rsidRPr="00204CD4">
      <w:rPr>
        <w:rFonts w:ascii="Calibri" w:hAnsi="Calibri"/>
        <w:b/>
      </w:rPr>
      <w:t>US-NOV-191000008</w:t>
    </w:r>
  </w:p>
  <w:p w14:paraId="10B124AB" w14:textId="79E660AE" w:rsidR="00204CD4" w:rsidRDefault="00204CD4">
    <w:pPr>
      <w:pStyle w:val="Header"/>
    </w:pPr>
  </w:p>
  <w:p w14:paraId="66D23582" w14:textId="77777777" w:rsidR="00204CD4" w:rsidRDefault="00204CD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0C5950" w14:textId="77777777" w:rsidR="00C56C8E" w:rsidRDefault="00C56C8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74E03D4"/>
    <w:multiLevelType w:val="hybridMultilevel"/>
    <w:tmpl w:val="03F40B8C"/>
    <w:lvl w:ilvl="0" w:tplc="601A19C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54057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18E84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E8EE15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420A69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C3E23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E449D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2A44A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0766EF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27663224"/>
    <w:multiLevelType w:val="hybridMultilevel"/>
    <w:tmpl w:val="94143100"/>
    <w:lvl w:ilvl="0" w:tplc="1C765C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4AE1AD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99E57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B1A070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BFCFB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F8311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C7C1B0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95E92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DA634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323E9"/>
    <w:rsid w:val="00044976"/>
    <w:rsid w:val="000C1875"/>
    <w:rsid w:val="000C647A"/>
    <w:rsid w:val="000E6814"/>
    <w:rsid w:val="00116F84"/>
    <w:rsid w:val="00131BE6"/>
    <w:rsid w:val="00167B56"/>
    <w:rsid w:val="00184527"/>
    <w:rsid w:val="001B495C"/>
    <w:rsid w:val="00204CD4"/>
    <w:rsid w:val="0020768E"/>
    <w:rsid w:val="00225191"/>
    <w:rsid w:val="00240697"/>
    <w:rsid w:val="0024453F"/>
    <w:rsid w:val="00262E12"/>
    <w:rsid w:val="002970C3"/>
    <w:rsid w:val="002F402D"/>
    <w:rsid w:val="00341764"/>
    <w:rsid w:val="003749C7"/>
    <w:rsid w:val="00382762"/>
    <w:rsid w:val="003915C6"/>
    <w:rsid w:val="00392C9F"/>
    <w:rsid w:val="003B448F"/>
    <w:rsid w:val="003E215D"/>
    <w:rsid w:val="003E7F1F"/>
    <w:rsid w:val="00407662"/>
    <w:rsid w:val="004170BA"/>
    <w:rsid w:val="00466B22"/>
    <w:rsid w:val="004A4EA4"/>
    <w:rsid w:val="004D1BDC"/>
    <w:rsid w:val="004F2277"/>
    <w:rsid w:val="005317D5"/>
    <w:rsid w:val="005323E9"/>
    <w:rsid w:val="00550DC0"/>
    <w:rsid w:val="00554F11"/>
    <w:rsid w:val="005757E3"/>
    <w:rsid w:val="00576F2D"/>
    <w:rsid w:val="00586704"/>
    <w:rsid w:val="005D2D33"/>
    <w:rsid w:val="005D4CA9"/>
    <w:rsid w:val="005F33AA"/>
    <w:rsid w:val="006331D8"/>
    <w:rsid w:val="00641ABE"/>
    <w:rsid w:val="006C664A"/>
    <w:rsid w:val="00714AC5"/>
    <w:rsid w:val="00716DBA"/>
    <w:rsid w:val="007749BA"/>
    <w:rsid w:val="00807B79"/>
    <w:rsid w:val="008163A0"/>
    <w:rsid w:val="00816D59"/>
    <w:rsid w:val="00833028"/>
    <w:rsid w:val="00854E8F"/>
    <w:rsid w:val="008E7D99"/>
    <w:rsid w:val="00916428"/>
    <w:rsid w:val="00923D48"/>
    <w:rsid w:val="00942FDA"/>
    <w:rsid w:val="009459AE"/>
    <w:rsid w:val="00955113"/>
    <w:rsid w:val="00956112"/>
    <w:rsid w:val="00984B35"/>
    <w:rsid w:val="009F5DCB"/>
    <w:rsid w:val="00A046CF"/>
    <w:rsid w:val="00A30E96"/>
    <w:rsid w:val="00A36BA2"/>
    <w:rsid w:val="00AD16C1"/>
    <w:rsid w:val="00AF14DE"/>
    <w:rsid w:val="00B034F7"/>
    <w:rsid w:val="00B10DC8"/>
    <w:rsid w:val="00BC3950"/>
    <w:rsid w:val="00BE0CCE"/>
    <w:rsid w:val="00C13668"/>
    <w:rsid w:val="00C14047"/>
    <w:rsid w:val="00C56C36"/>
    <w:rsid w:val="00C56C8E"/>
    <w:rsid w:val="00C645F1"/>
    <w:rsid w:val="00C84A4A"/>
    <w:rsid w:val="00CB47AD"/>
    <w:rsid w:val="00CF53DD"/>
    <w:rsid w:val="00D260F1"/>
    <w:rsid w:val="00D430E6"/>
    <w:rsid w:val="00D8255F"/>
    <w:rsid w:val="00D87DFF"/>
    <w:rsid w:val="00DA596B"/>
    <w:rsid w:val="00DB6F31"/>
    <w:rsid w:val="00E1563E"/>
    <w:rsid w:val="00E3504A"/>
    <w:rsid w:val="00E35776"/>
    <w:rsid w:val="00E76087"/>
    <w:rsid w:val="00F02243"/>
    <w:rsid w:val="00F158E6"/>
    <w:rsid w:val="00F944F6"/>
    <w:rsid w:val="00FB1CDF"/>
    <w:rsid w:val="00FB205A"/>
    <w:rsid w:val="00FC585D"/>
    <w:rsid w:val="00FD053D"/>
    <w:rsid w:val="00FF5E08"/>
    <w:rsid w:val="00FF73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27E151BF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5323E9"/>
    <w:pPr>
      <w:spacing w:after="160" w:line="259" w:lineRule="auto"/>
    </w:pPr>
    <w:rPr>
      <w:color w:val="44546A" w:themeColor="text2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170B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170BA"/>
    <w:rPr>
      <w:color w:val="44546A" w:themeColor="text2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4170B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170BA"/>
    <w:rPr>
      <w:color w:val="44546A" w:themeColor="text2"/>
      <w:sz w:val="22"/>
      <w:szCs w:val="22"/>
    </w:rPr>
  </w:style>
  <w:style w:type="table" w:styleId="TableGrid">
    <w:name w:val="Table Grid"/>
    <w:basedOn w:val="TableNormal"/>
    <w:uiPriority w:val="39"/>
    <w:rsid w:val="003B448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3504A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504A"/>
    <w:rPr>
      <w:rFonts w:ascii="Times New Roman" w:hAnsi="Times New Roman" w:cs="Times New Roman"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FB205A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DefaultParagraphFont"/>
    <w:rsid w:val="005F33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704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00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819777">
          <w:marLeft w:val="403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49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959810">
          <w:marLeft w:val="403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10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a10f9ac0-5937-4b4f-b459-96aedd9ed2c5" origin="userSelected">
  <element uid="id_classification_euconfidential" value=""/>
  <element uid="cefbaa69-3bfa-4b56-8d22-6839cb7b06d0" value=""/>
</sisl>
</file>

<file path=customXml/itemProps1.xml><?xml version="1.0" encoding="utf-8"?>
<ds:datastoreItem xmlns:ds="http://schemas.openxmlformats.org/officeDocument/2006/customXml" ds:itemID="{1282BE5C-AC73-4E98-8B0D-FA3FD9B7590E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243</Words>
  <Characters>1390</Characters>
  <Application>Microsoft Office Word</Application>
  <DocSecurity>4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Dorsett, Amy</dc:creator>
  <cp:keywords/>
  <dc:description/>
  <cp:lastModifiedBy>McCance, Nicole</cp:lastModifiedBy>
  <cp:revision>2</cp:revision>
  <cp:lastPrinted>2019-11-12T20:47:00Z</cp:lastPrinted>
  <dcterms:created xsi:type="dcterms:W3CDTF">2019-11-13T20:00:00Z</dcterms:created>
  <dcterms:modified xsi:type="dcterms:W3CDTF">2019-11-13T20:00:00Z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-307260832</vt:i4>
  </property>
  <property fmtid="{D5CDD505-2E9C-101B-9397-08002B2CF9AE}" pid="3" name="_NewReviewCycle">
    <vt:lpwstr/>
  </property>
  <property fmtid="{D5CDD505-2E9C-101B-9397-08002B2CF9AE}" pid="4" name="_EmailSubject">
    <vt:lpwstr>Veeva Comments | 204922-0008 Nobivac- Lyme Season of Prevention Social Media Posts- Winter 2019 2020.pdf</vt:lpwstr>
  </property>
  <property fmtid="{D5CDD505-2E9C-101B-9397-08002B2CF9AE}" pid="5" name="_AuthorEmail">
    <vt:lpwstr>nancy.dreyfus@merck.com</vt:lpwstr>
  </property>
  <property fmtid="{D5CDD505-2E9C-101B-9397-08002B2CF9AE}" pid="6" name="_AuthorEmailDisplayName">
    <vt:lpwstr>Dreyfus, Nancy</vt:lpwstr>
  </property>
  <property fmtid="{D5CDD505-2E9C-101B-9397-08002B2CF9AE}" pid="7" name="docIndexRef">
    <vt:lpwstr>ebf5775d-a7f2-4b7e-bfed-d5a8adb2ebb7</vt:lpwstr>
  </property>
  <property fmtid="{D5CDD505-2E9C-101B-9397-08002B2CF9AE}" pid="8" name="bjSaver">
    <vt:lpwstr>P5kcYXn+WkZ8C7RgUY/GvOKZBrezBsPv</vt:lpwstr>
  </property>
  <property fmtid="{D5CDD505-2E9C-101B-9397-08002B2CF9AE}" pid="9" name="bjDocumentLabelXML">
    <vt:lpwstr>&lt;?xml version="1.0" encoding="us-ascii"?&gt;&lt;sisl xmlns:xsi="http://www.w3.org/2001/XMLSchema-instance" xmlns:xsd="http://www.w3.org/2001/XMLSchema" sislVersion="0" policy="a10f9ac0-5937-4b4f-b459-96aedd9ed2c5" origin="userSelected" xmlns="http://www.boldonj</vt:lpwstr>
  </property>
  <property fmtid="{D5CDD505-2E9C-101B-9397-08002B2CF9AE}" pid="10" name="bjDocumentLabelXML-0">
    <vt:lpwstr>ames.com/2008/01/sie/internal/label"&gt;&lt;element uid="id_classification_euconfidential" value="" /&gt;&lt;element uid="cefbaa69-3bfa-4b56-8d22-6839cb7b06d0" value="" /&gt;&lt;/sisl&gt;</vt:lpwstr>
  </property>
  <property fmtid="{D5CDD505-2E9C-101B-9397-08002B2CF9AE}" pid="11" name="bjDocumentSecurityLabel">
    <vt:lpwstr>Proprietary</vt:lpwstr>
  </property>
  <property fmtid="{D5CDD505-2E9C-101B-9397-08002B2CF9AE}" pid="12" name="MerckMetadataExchange">
    <vt:lpwstr>!$MRK@Proprietary-Footer-Left</vt:lpwstr>
  </property>
  <property fmtid="{D5CDD505-2E9C-101B-9397-08002B2CF9AE}" pid="13" name="_PreviousAdHocReviewCycleID">
    <vt:i4>2034540746</vt:i4>
  </property>
</Properties>
</file>