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69016961"/>
        <w:placeholder>
          <w:docPart w:val="DefaultPlaceholder_1082065158"/>
        </w:placeholder>
      </w:sdtPr>
      <w:sdtEndPr>
        <w:rPr>
          <w:highlight w:val="lightGray"/>
        </w:rPr>
      </w:sdtEndPr>
      <w:sdtContent>
        <w:bookmarkStart w:id="0" w:name="_GoBack" w:displacedByCustomXml="prev"/>
        <w:p w:rsidR="00A878FB" w:rsidRDefault="000A66DC">
          <w:r w:rsidRPr="000A66DC">
            <w:rPr>
              <w:highlight w:val="lightGray"/>
            </w:rPr>
            <w:t>[Insert Date]</w:t>
          </w:r>
        </w:p>
        <w:bookmarkEnd w:id="0" w:displacedByCustomXml="next"/>
      </w:sdtContent>
    </w:sdt>
    <w:p w:rsidR="00BD1874" w:rsidRDefault="00BD1874"/>
    <w:p w:rsidR="00BD1874" w:rsidRDefault="00DE291D">
      <w:r>
        <w:t>Dear</w:t>
      </w:r>
      <w:r w:rsidR="000A66DC">
        <w:t xml:space="preserve"> </w:t>
      </w:r>
      <w:sdt>
        <w:sdtPr>
          <w:id w:val="716552432"/>
          <w:placeholder>
            <w:docPart w:val="DefaultPlaceholder_1082065158"/>
          </w:placeholder>
        </w:sdtPr>
        <w:sdtEndPr/>
        <w:sdtContent>
          <w:r w:rsidR="000A66DC" w:rsidRPr="000A66DC">
            <w:rPr>
              <w:highlight w:val="lightGray"/>
            </w:rPr>
            <w:t>[Client Name]</w:t>
          </w:r>
        </w:sdtContent>
      </w:sdt>
      <w:r w:rsidR="00BD1874">
        <w:t>:</w:t>
      </w:r>
    </w:p>
    <w:p w:rsidR="00BD1874" w:rsidRDefault="00BD1874"/>
    <w:p w:rsidR="0031723F" w:rsidRDefault="0031723F">
      <w:r>
        <w:t>Recently, we’</w:t>
      </w:r>
      <w:r w:rsidR="003F0895">
        <w:t>ve been receiving questions fro</w:t>
      </w:r>
      <w:r>
        <w:t xml:space="preserve">m some of our pet owners about a new dog virus called canine influenza. They were concerned about stories they had seen or read in the news about </w:t>
      </w:r>
      <w:r w:rsidR="003F0895">
        <w:t>“</w:t>
      </w:r>
      <w:r>
        <w:t>dog flu</w:t>
      </w:r>
      <w:r w:rsidR="003F0895">
        <w:t>”</w:t>
      </w:r>
      <w:r>
        <w:t xml:space="preserve"> outbreaks</w:t>
      </w:r>
      <w:r w:rsidR="003F0895">
        <w:t>. In answering their questions, we realized that all of our dog owners may have similar questions and concerns. So, we’re writing to tell you about canine influenza, what puts dogs at risk and what can be done to protect them.</w:t>
      </w:r>
    </w:p>
    <w:p w:rsidR="008F7976" w:rsidRDefault="008F7976">
      <w:r>
        <w:t xml:space="preserve">Canine influenza is a relatively new disease and can be caused by two different canine influenza virus strains, H3N8 and H3N2. Both strains of canine influenza virus cause respiratory disease in dogs. Affected dogs may develop coughing, nasal discharge, fever, lethargy and loss of appetite. The signs of infection are similar to those of other respiratory diseases in dogs. With proper </w:t>
      </w:r>
      <w:r w:rsidR="00DF73DA">
        <w:t>medical attention</w:t>
      </w:r>
      <w:r>
        <w:t xml:space="preserve">, most dogs </w:t>
      </w:r>
      <w:r w:rsidR="00DF73DA">
        <w:t xml:space="preserve">will </w:t>
      </w:r>
      <w:r>
        <w:t xml:space="preserve">recover. However, </w:t>
      </w:r>
      <w:r w:rsidR="006A4DD7">
        <w:t xml:space="preserve">in some cases, </w:t>
      </w:r>
      <w:r>
        <w:t xml:space="preserve">canine influenza can </w:t>
      </w:r>
      <w:r w:rsidR="006A4DD7">
        <w:t xml:space="preserve">progress to </w:t>
      </w:r>
      <w:r w:rsidR="00BF1EA8">
        <w:t xml:space="preserve">a </w:t>
      </w:r>
      <w:r>
        <w:t>more severe or even life-threat</w:t>
      </w:r>
      <w:r w:rsidR="00BF1EA8">
        <w:t>e</w:t>
      </w:r>
      <w:r>
        <w:t>ning</w:t>
      </w:r>
      <w:r w:rsidR="00BF1EA8">
        <w:t xml:space="preserve"> condition, such as pneumonia.</w:t>
      </w:r>
    </w:p>
    <w:p w:rsidR="00FD5D00" w:rsidRDefault="00FD5D00">
      <w:r>
        <w:t>Canine influenza is highly contagious, so visiting places where dogs socialize or congregate, such as doggie day cares, dog parks, boarding facilities and urban locations, places dogs at higher</w:t>
      </w:r>
      <w:r w:rsidR="00677E2D">
        <w:t xml:space="preserve"> </w:t>
      </w:r>
      <w:r>
        <w:t xml:space="preserve">risk for becoming infected. </w:t>
      </w:r>
      <w:r w:rsidR="00637DB7">
        <w:t xml:space="preserve">Making </w:t>
      </w:r>
      <w:r w:rsidR="008E28E7">
        <w:t xml:space="preserve">the situation </w:t>
      </w:r>
      <w:r w:rsidR="00DB5538">
        <w:t xml:space="preserve">even </w:t>
      </w:r>
      <w:r w:rsidR="00637DB7">
        <w:t xml:space="preserve">more difficult </w:t>
      </w:r>
      <w:r w:rsidR="008E28E7">
        <w:t xml:space="preserve">to control </w:t>
      </w:r>
      <w:r w:rsidR="00637DB7">
        <w:t>is that dogs can spread the virus before signs of illness appear.</w:t>
      </w:r>
    </w:p>
    <w:p w:rsidR="00677E2D" w:rsidRDefault="00785F9D">
      <w:r>
        <w:t>The best way to protect your dog fr</w:t>
      </w:r>
      <w:r w:rsidR="006C5165">
        <w:t>o</w:t>
      </w:r>
      <w:r>
        <w:t xml:space="preserve">m canine influenza is through vaccination. </w:t>
      </w:r>
      <w:r w:rsidR="00775B11">
        <w:t>Fortunately, there are vaccine</w:t>
      </w:r>
      <w:r w:rsidR="00380807">
        <w:t>s now available for each canine influenza strain, H3N</w:t>
      </w:r>
      <w:r w:rsidR="00775B11">
        <w:t xml:space="preserve">8 and H3N2. </w:t>
      </w:r>
      <w:r w:rsidR="00A969B4">
        <w:t>The initial vaccination requires two doses of each vaccine, given 2 to 4 weeks apart</w:t>
      </w:r>
      <w:r w:rsidR="00172A16">
        <w:t xml:space="preserve">. </w:t>
      </w:r>
      <w:r w:rsidR="00410E38">
        <w:t>Thereafter, a</w:t>
      </w:r>
      <w:r w:rsidR="00172A16">
        <w:t>n annual booster</w:t>
      </w:r>
      <w:r w:rsidR="00410E38">
        <w:t xml:space="preserve"> for each influenza strain</w:t>
      </w:r>
      <w:r w:rsidR="00172A16">
        <w:t xml:space="preserve"> is recommended for continued protection.</w:t>
      </w:r>
      <w:r w:rsidR="00A969B4">
        <w:t xml:space="preserve"> </w:t>
      </w:r>
    </w:p>
    <w:p w:rsidR="008F6E2B" w:rsidRDefault="008F6E2B">
      <w:r>
        <w:t xml:space="preserve">We recommend vaccinating dogs against both canine influenza H3N8 and H3N2 and have vaccines available. Please call us to discuss any questions you might have </w:t>
      </w:r>
      <w:r w:rsidR="00456FE0">
        <w:t>and</w:t>
      </w:r>
      <w:r>
        <w:t xml:space="preserve"> to set up an appointment. </w:t>
      </w:r>
    </w:p>
    <w:p w:rsidR="008F6E2B" w:rsidRDefault="008F6E2B"/>
    <w:p w:rsidR="00D32BC4" w:rsidRDefault="00D32BC4">
      <w:r>
        <w:t>Sincerely,</w:t>
      </w:r>
    </w:p>
    <w:sdt>
      <w:sdtPr>
        <w:id w:val="-2070874620"/>
        <w:placeholder>
          <w:docPart w:val="DefaultPlaceholder_1082065158"/>
        </w:placeholder>
      </w:sdtPr>
      <w:sdtEndPr>
        <w:rPr>
          <w:highlight w:val="lightGray"/>
        </w:rPr>
      </w:sdtEndPr>
      <w:sdtContent>
        <w:p w:rsidR="00D32BC4" w:rsidRDefault="001A35C2">
          <w:r>
            <w:rPr>
              <w:highlight w:val="lightGray"/>
            </w:rPr>
            <w:t>[Insert Clinic</w:t>
          </w:r>
          <w:r w:rsidR="000A66DC" w:rsidRPr="000A66DC">
            <w:rPr>
              <w:highlight w:val="lightGray"/>
            </w:rPr>
            <w:t xml:space="preserve"> Information]</w:t>
          </w:r>
        </w:p>
      </w:sdtContent>
    </w:sdt>
    <w:p w:rsidR="000A66DC" w:rsidRDefault="000A66DC"/>
    <w:p w:rsidR="00677E2D" w:rsidRDefault="00A969B4">
      <w:r>
        <w:t>To learn more</w:t>
      </w:r>
      <w:r w:rsidR="008F6E2B">
        <w:t xml:space="preserve"> about canine influenza</w:t>
      </w:r>
      <w:r>
        <w:t xml:space="preserve">, </w:t>
      </w:r>
      <w:r w:rsidR="008F6E2B">
        <w:t xml:space="preserve">you can </w:t>
      </w:r>
      <w:r>
        <w:t xml:space="preserve">visit </w:t>
      </w:r>
      <w:hyperlink r:id="rId8" w:history="1">
        <w:r w:rsidRPr="00512C02">
          <w:rPr>
            <w:rStyle w:val="Hyperlink"/>
          </w:rPr>
          <w:t>www.doginfluenza.com</w:t>
        </w:r>
      </w:hyperlink>
      <w:r>
        <w:t>.</w:t>
      </w:r>
    </w:p>
    <w:p w:rsidR="00637DB7" w:rsidRDefault="00637DB7"/>
    <w:sectPr w:rsidR="00637D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5D" w:rsidRDefault="00A8585D" w:rsidP="00BD1874">
      <w:pPr>
        <w:spacing w:after="0" w:line="240" w:lineRule="auto"/>
      </w:pPr>
      <w:r>
        <w:separator/>
      </w:r>
    </w:p>
  </w:endnote>
  <w:endnote w:type="continuationSeparator" w:id="0">
    <w:p w:rsidR="00A8585D" w:rsidRDefault="00A8585D" w:rsidP="00BD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5D" w:rsidRDefault="00A8585D" w:rsidP="00BD1874">
      <w:pPr>
        <w:spacing w:after="0" w:line="240" w:lineRule="auto"/>
      </w:pPr>
      <w:r>
        <w:separator/>
      </w:r>
    </w:p>
  </w:footnote>
  <w:footnote w:type="continuationSeparator" w:id="0">
    <w:p w:rsidR="00A8585D" w:rsidRDefault="00A8585D" w:rsidP="00BD1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0dxFQJNhwgXTFNERwceUJpkFP5w=" w:salt="q8dR9hCMhsSxbd00L92h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74"/>
    <w:rsid w:val="00005FF6"/>
    <w:rsid w:val="000070C9"/>
    <w:rsid w:val="000174E2"/>
    <w:rsid w:val="00017954"/>
    <w:rsid w:val="00035DC3"/>
    <w:rsid w:val="0004251B"/>
    <w:rsid w:val="00064184"/>
    <w:rsid w:val="00075C08"/>
    <w:rsid w:val="00085BD2"/>
    <w:rsid w:val="000865B6"/>
    <w:rsid w:val="000A1220"/>
    <w:rsid w:val="000A66DC"/>
    <w:rsid w:val="000A7928"/>
    <w:rsid w:val="000C1D5C"/>
    <w:rsid w:val="000C4388"/>
    <w:rsid w:val="000D0D6A"/>
    <w:rsid w:val="000D22E2"/>
    <w:rsid w:val="000D317A"/>
    <w:rsid w:val="000D7E58"/>
    <w:rsid w:val="000E56B2"/>
    <w:rsid w:val="00101E9C"/>
    <w:rsid w:val="00107A4D"/>
    <w:rsid w:val="00122CB4"/>
    <w:rsid w:val="00150BD6"/>
    <w:rsid w:val="001526E7"/>
    <w:rsid w:val="0015328E"/>
    <w:rsid w:val="00155FA4"/>
    <w:rsid w:val="0016014B"/>
    <w:rsid w:val="001674C6"/>
    <w:rsid w:val="00172A16"/>
    <w:rsid w:val="001748E8"/>
    <w:rsid w:val="001873E8"/>
    <w:rsid w:val="001912D7"/>
    <w:rsid w:val="001A35C2"/>
    <w:rsid w:val="001A44CB"/>
    <w:rsid w:val="001A4B11"/>
    <w:rsid w:val="001D7DCC"/>
    <w:rsid w:val="00204492"/>
    <w:rsid w:val="00236AAC"/>
    <w:rsid w:val="00242DB5"/>
    <w:rsid w:val="002504A2"/>
    <w:rsid w:val="00261D63"/>
    <w:rsid w:val="00265E95"/>
    <w:rsid w:val="0027088D"/>
    <w:rsid w:val="00276874"/>
    <w:rsid w:val="00291F71"/>
    <w:rsid w:val="0029377A"/>
    <w:rsid w:val="002977AA"/>
    <w:rsid w:val="002A6700"/>
    <w:rsid w:val="002B0836"/>
    <w:rsid w:val="002B2102"/>
    <w:rsid w:val="002B549D"/>
    <w:rsid w:val="002C25C3"/>
    <w:rsid w:val="002C62AF"/>
    <w:rsid w:val="002C6576"/>
    <w:rsid w:val="002E06F6"/>
    <w:rsid w:val="002E6697"/>
    <w:rsid w:val="00300E4F"/>
    <w:rsid w:val="00307151"/>
    <w:rsid w:val="00310601"/>
    <w:rsid w:val="0031723F"/>
    <w:rsid w:val="00333011"/>
    <w:rsid w:val="0034447A"/>
    <w:rsid w:val="00346050"/>
    <w:rsid w:val="00347035"/>
    <w:rsid w:val="00347103"/>
    <w:rsid w:val="00355A45"/>
    <w:rsid w:val="003654C0"/>
    <w:rsid w:val="003676E7"/>
    <w:rsid w:val="00380807"/>
    <w:rsid w:val="0039598D"/>
    <w:rsid w:val="003A1E5F"/>
    <w:rsid w:val="003A38C8"/>
    <w:rsid w:val="003B63BE"/>
    <w:rsid w:val="003D3F76"/>
    <w:rsid w:val="003F0895"/>
    <w:rsid w:val="003F1F52"/>
    <w:rsid w:val="003F220F"/>
    <w:rsid w:val="003F38C7"/>
    <w:rsid w:val="003F3FF9"/>
    <w:rsid w:val="0041051E"/>
    <w:rsid w:val="00410E38"/>
    <w:rsid w:val="00416B51"/>
    <w:rsid w:val="00422F28"/>
    <w:rsid w:val="004273F7"/>
    <w:rsid w:val="00436276"/>
    <w:rsid w:val="004533DC"/>
    <w:rsid w:val="00456FE0"/>
    <w:rsid w:val="004827FC"/>
    <w:rsid w:val="00494647"/>
    <w:rsid w:val="004A73A5"/>
    <w:rsid w:val="004B6087"/>
    <w:rsid w:val="004C3A55"/>
    <w:rsid w:val="004D585F"/>
    <w:rsid w:val="005005E7"/>
    <w:rsid w:val="00522479"/>
    <w:rsid w:val="00524551"/>
    <w:rsid w:val="00526AB7"/>
    <w:rsid w:val="00526D78"/>
    <w:rsid w:val="00532DA9"/>
    <w:rsid w:val="00537764"/>
    <w:rsid w:val="00540528"/>
    <w:rsid w:val="00563795"/>
    <w:rsid w:val="00564FE7"/>
    <w:rsid w:val="00570A59"/>
    <w:rsid w:val="0057179D"/>
    <w:rsid w:val="00571960"/>
    <w:rsid w:val="00580C3A"/>
    <w:rsid w:val="00584EFA"/>
    <w:rsid w:val="00590742"/>
    <w:rsid w:val="005B74BC"/>
    <w:rsid w:val="005C3A3C"/>
    <w:rsid w:val="005D1C12"/>
    <w:rsid w:val="005D32BB"/>
    <w:rsid w:val="005D5B19"/>
    <w:rsid w:val="005D6754"/>
    <w:rsid w:val="005E0E4D"/>
    <w:rsid w:val="005E3CA3"/>
    <w:rsid w:val="005E4FCC"/>
    <w:rsid w:val="005E6E3A"/>
    <w:rsid w:val="00614002"/>
    <w:rsid w:val="00637DB7"/>
    <w:rsid w:val="00647571"/>
    <w:rsid w:val="00651638"/>
    <w:rsid w:val="006646F9"/>
    <w:rsid w:val="006738CE"/>
    <w:rsid w:val="00677E2D"/>
    <w:rsid w:val="0069008F"/>
    <w:rsid w:val="006A03BB"/>
    <w:rsid w:val="006A4DD7"/>
    <w:rsid w:val="006B0145"/>
    <w:rsid w:val="006C0CB9"/>
    <w:rsid w:val="006C385A"/>
    <w:rsid w:val="006C4F40"/>
    <w:rsid w:val="006C5165"/>
    <w:rsid w:val="006D662A"/>
    <w:rsid w:val="00706A2E"/>
    <w:rsid w:val="00707464"/>
    <w:rsid w:val="00711D51"/>
    <w:rsid w:val="007217A5"/>
    <w:rsid w:val="00724D01"/>
    <w:rsid w:val="007421CC"/>
    <w:rsid w:val="0075274E"/>
    <w:rsid w:val="00761AF5"/>
    <w:rsid w:val="007655C4"/>
    <w:rsid w:val="00770CF0"/>
    <w:rsid w:val="00775B11"/>
    <w:rsid w:val="00781AA0"/>
    <w:rsid w:val="00785F9D"/>
    <w:rsid w:val="007876A8"/>
    <w:rsid w:val="007932BB"/>
    <w:rsid w:val="007938F6"/>
    <w:rsid w:val="007A4BE1"/>
    <w:rsid w:val="007B5B6E"/>
    <w:rsid w:val="007C345D"/>
    <w:rsid w:val="007C5ABF"/>
    <w:rsid w:val="007D3CE4"/>
    <w:rsid w:val="007E7179"/>
    <w:rsid w:val="007E7EFA"/>
    <w:rsid w:val="007F0B97"/>
    <w:rsid w:val="007F5EF8"/>
    <w:rsid w:val="008020A5"/>
    <w:rsid w:val="008055EB"/>
    <w:rsid w:val="0082528B"/>
    <w:rsid w:val="00831B9F"/>
    <w:rsid w:val="008372CB"/>
    <w:rsid w:val="00845A26"/>
    <w:rsid w:val="00855E48"/>
    <w:rsid w:val="008563A2"/>
    <w:rsid w:val="0086262F"/>
    <w:rsid w:val="0087373B"/>
    <w:rsid w:val="00874B0A"/>
    <w:rsid w:val="00877278"/>
    <w:rsid w:val="00886373"/>
    <w:rsid w:val="00896401"/>
    <w:rsid w:val="008A0C2E"/>
    <w:rsid w:val="008A1543"/>
    <w:rsid w:val="008A1A2B"/>
    <w:rsid w:val="008A47CD"/>
    <w:rsid w:val="008B27FB"/>
    <w:rsid w:val="008B4BD5"/>
    <w:rsid w:val="008C1786"/>
    <w:rsid w:val="008C25D7"/>
    <w:rsid w:val="008C561F"/>
    <w:rsid w:val="008C5DEA"/>
    <w:rsid w:val="008D461E"/>
    <w:rsid w:val="008E068A"/>
    <w:rsid w:val="008E1E51"/>
    <w:rsid w:val="008E28E7"/>
    <w:rsid w:val="008F5494"/>
    <w:rsid w:val="008F6E2B"/>
    <w:rsid w:val="008F7976"/>
    <w:rsid w:val="009135DF"/>
    <w:rsid w:val="009223CE"/>
    <w:rsid w:val="00934013"/>
    <w:rsid w:val="00964C34"/>
    <w:rsid w:val="00971273"/>
    <w:rsid w:val="0097456E"/>
    <w:rsid w:val="00976724"/>
    <w:rsid w:val="009921DD"/>
    <w:rsid w:val="00992A7B"/>
    <w:rsid w:val="00996153"/>
    <w:rsid w:val="009C0BA0"/>
    <w:rsid w:val="009C24BD"/>
    <w:rsid w:val="009F458F"/>
    <w:rsid w:val="00A03AFF"/>
    <w:rsid w:val="00A134B2"/>
    <w:rsid w:val="00A2228F"/>
    <w:rsid w:val="00A41757"/>
    <w:rsid w:val="00A45C68"/>
    <w:rsid w:val="00A767FE"/>
    <w:rsid w:val="00A80B7D"/>
    <w:rsid w:val="00A837E3"/>
    <w:rsid w:val="00A8585D"/>
    <w:rsid w:val="00A878FB"/>
    <w:rsid w:val="00A93CF4"/>
    <w:rsid w:val="00A94FCC"/>
    <w:rsid w:val="00A95F40"/>
    <w:rsid w:val="00A969B4"/>
    <w:rsid w:val="00AA24A0"/>
    <w:rsid w:val="00AB5A20"/>
    <w:rsid w:val="00AC364A"/>
    <w:rsid w:val="00AC5CD6"/>
    <w:rsid w:val="00AC60D5"/>
    <w:rsid w:val="00AC637D"/>
    <w:rsid w:val="00AE10A0"/>
    <w:rsid w:val="00AE3882"/>
    <w:rsid w:val="00AE6B18"/>
    <w:rsid w:val="00AF1EA5"/>
    <w:rsid w:val="00B1002B"/>
    <w:rsid w:val="00B177C9"/>
    <w:rsid w:val="00B30B1A"/>
    <w:rsid w:val="00B3531E"/>
    <w:rsid w:val="00B45802"/>
    <w:rsid w:val="00B46CE5"/>
    <w:rsid w:val="00B50579"/>
    <w:rsid w:val="00B62132"/>
    <w:rsid w:val="00B768BF"/>
    <w:rsid w:val="00B77117"/>
    <w:rsid w:val="00B807BE"/>
    <w:rsid w:val="00B851AA"/>
    <w:rsid w:val="00BA5F38"/>
    <w:rsid w:val="00BC74F2"/>
    <w:rsid w:val="00BD1874"/>
    <w:rsid w:val="00BD21F5"/>
    <w:rsid w:val="00BE1503"/>
    <w:rsid w:val="00BF1EA8"/>
    <w:rsid w:val="00BF3B01"/>
    <w:rsid w:val="00C0564C"/>
    <w:rsid w:val="00C228C4"/>
    <w:rsid w:val="00C33ECD"/>
    <w:rsid w:val="00C34A59"/>
    <w:rsid w:val="00C34AF5"/>
    <w:rsid w:val="00C41E0B"/>
    <w:rsid w:val="00C42F1B"/>
    <w:rsid w:val="00C56B90"/>
    <w:rsid w:val="00C67503"/>
    <w:rsid w:val="00C81E86"/>
    <w:rsid w:val="00C97996"/>
    <w:rsid w:val="00CA5C90"/>
    <w:rsid w:val="00CB087F"/>
    <w:rsid w:val="00CC1981"/>
    <w:rsid w:val="00CD4136"/>
    <w:rsid w:val="00CF1D3A"/>
    <w:rsid w:val="00CF396E"/>
    <w:rsid w:val="00D03F26"/>
    <w:rsid w:val="00D21377"/>
    <w:rsid w:val="00D26FD6"/>
    <w:rsid w:val="00D30808"/>
    <w:rsid w:val="00D31A03"/>
    <w:rsid w:val="00D32BC4"/>
    <w:rsid w:val="00D37454"/>
    <w:rsid w:val="00D52F58"/>
    <w:rsid w:val="00D57E61"/>
    <w:rsid w:val="00D672D0"/>
    <w:rsid w:val="00D76161"/>
    <w:rsid w:val="00D83114"/>
    <w:rsid w:val="00D843E1"/>
    <w:rsid w:val="00D93FB6"/>
    <w:rsid w:val="00D9447D"/>
    <w:rsid w:val="00D95724"/>
    <w:rsid w:val="00D95A06"/>
    <w:rsid w:val="00D96AC9"/>
    <w:rsid w:val="00DA6EBB"/>
    <w:rsid w:val="00DB1EAA"/>
    <w:rsid w:val="00DB5093"/>
    <w:rsid w:val="00DB5538"/>
    <w:rsid w:val="00DC0094"/>
    <w:rsid w:val="00DC13DE"/>
    <w:rsid w:val="00DC4753"/>
    <w:rsid w:val="00DE291D"/>
    <w:rsid w:val="00DE46DD"/>
    <w:rsid w:val="00DF184C"/>
    <w:rsid w:val="00DF6BBB"/>
    <w:rsid w:val="00DF732F"/>
    <w:rsid w:val="00DF73DA"/>
    <w:rsid w:val="00E029E1"/>
    <w:rsid w:val="00E04435"/>
    <w:rsid w:val="00E0697C"/>
    <w:rsid w:val="00E2744C"/>
    <w:rsid w:val="00E4471C"/>
    <w:rsid w:val="00E5438B"/>
    <w:rsid w:val="00E61933"/>
    <w:rsid w:val="00E71DE2"/>
    <w:rsid w:val="00ED28F4"/>
    <w:rsid w:val="00EE325F"/>
    <w:rsid w:val="00EF2695"/>
    <w:rsid w:val="00EF4A10"/>
    <w:rsid w:val="00F01944"/>
    <w:rsid w:val="00F06C1F"/>
    <w:rsid w:val="00F121E2"/>
    <w:rsid w:val="00F13B28"/>
    <w:rsid w:val="00F14A01"/>
    <w:rsid w:val="00F2107B"/>
    <w:rsid w:val="00F213A6"/>
    <w:rsid w:val="00F24A91"/>
    <w:rsid w:val="00F30714"/>
    <w:rsid w:val="00F33661"/>
    <w:rsid w:val="00F47856"/>
    <w:rsid w:val="00F52299"/>
    <w:rsid w:val="00F524E1"/>
    <w:rsid w:val="00F57B1E"/>
    <w:rsid w:val="00F66A13"/>
    <w:rsid w:val="00F766F6"/>
    <w:rsid w:val="00F90E03"/>
    <w:rsid w:val="00FA2205"/>
    <w:rsid w:val="00FA373B"/>
    <w:rsid w:val="00FA69FA"/>
    <w:rsid w:val="00FC01B0"/>
    <w:rsid w:val="00FC31F4"/>
    <w:rsid w:val="00FD55F9"/>
    <w:rsid w:val="00FD5795"/>
    <w:rsid w:val="00FD5D00"/>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874"/>
  </w:style>
  <w:style w:type="paragraph" w:styleId="Footer">
    <w:name w:val="footer"/>
    <w:basedOn w:val="Normal"/>
    <w:link w:val="FooterChar"/>
    <w:uiPriority w:val="99"/>
    <w:unhideWhenUsed/>
    <w:rsid w:val="00BD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874"/>
  </w:style>
  <w:style w:type="character" w:styleId="Hyperlink">
    <w:name w:val="Hyperlink"/>
    <w:basedOn w:val="DefaultParagraphFont"/>
    <w:uiPriority w:val="99"/>
    <w:unhideWhenUsed/>
    <w:rsid w:val="00A969B4"/>
    <w:rPr>
      <w:color w:val="0000FF" w:themeColor="hyperlink"/>
      <w:u w:val="single"/>
    </w:rPr>
  </w:style>
  <w:style w:type="character" w:styleId="PlaceholderText">
    <w:name w:val="Placeholder Text"/>
    <w:basedOn w:val="DefaultParagraphFont"/>
    <w:uiPriority w:val="99"/>
    <w:semiHidden/>
    <w:rsid w:val="000A66DC"/>
    <w:rPr>
      <w:color w:val="808080"/>
    </w:rPr>
  </w:style>
  <w:style w:type="paragraph" w:styleId="BalloonText">
    <w:name w:val="Balloon Text"/>
    <w:basedOn w:val="Normal"/>
    <w:link w:val="BalloonTextChar"/>
    <w:uiPriority w:val="99"/>
    <w:semiHidden/>
    <w:unhideWhenUsed/>
    <w:rsid w:val="000A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874"/>
  </w:style>
  <w:style w:type="paragraph" w:styleId="Footer">
    <w:name w:val="footer"/>
    <w:basedOn w:val="Normal"/>
    <w:link w:val="FooterChar"/>
    <w:uiPriority w:val="99"/>
    <w:unhideWhenUsed/>
    <w:rsid w:val="00BD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874"/>
  </w:style>
  <w:style w:type="character" w:styleId="Hyperlink">
    <w:name w:val="Hyperlink"/>
    <w:basedOn w:val="DefaultParagraphFont"/>
    <w:uiPriority w:val="99"/>
    <w:unhideWhenUsed/>
    <w:rsid w:val="00A969B4"/>
    <w:rPr>
      <w:color w:val="0000FF" w:themeColor="hyperlink"/>
      <w:u w:val="single"/>
    </w:rPr>
  </w:style>
  <w:style w:type="character" w:styleId="PlaceholderText">
    <w:name w:val="Placeholder Text"/>
    <w:basedOn w:val="DefaultParagraphFont"/>
    <w:uiPriority w:val="99"/>
    <w:semiHidden/>
    <w:rsid w:val="000A66DC"/>
    <w:rPr>
      <w:color w:val="808080"/>
    </w:rPr>
  </w:style>
  <w:style w:type="paragraph" w:styleId="BalloonText">
    <w:name w:val="Balloon Text"/>
    <w:basedOn w:val="Normal"/>
    <w:link w:val="BalloonTextChar"/>
    <w:uiPriority w:val="99"/>
    <w:semiHidden/>
    <w:unhideWhenUsed/>
    <w:rsid w:val="000A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influenz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54BA479-1A4B-4AD0-9F6D-DA8505F22A03}"/>
      </w:docPartPr>
      <w:docPartBody>
        <w:p w:rsidR="00784597" w:rsidRDefault="008F0784">
          <w:r w:rsidRPr="006B7C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84"/>
    <w:rsid w:val="00514816"/>
    <w:rsid w:val="00540430"/>
    <w:rsid w:val="00784597"/>
    <w:rsid w:val="008F0784"/>
    <w:rsid w:val="009C45BA"/>
    <w:rsid w:val="00FE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8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67CA01DF-F9F1-4499-A5AA-F7BB5580CEF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MStahl</dc:creator>
  <cp:lastModifiedBy>Merck &amp; Co., Inc.</cp:lastModifiedBy>
  <cp:revision>2</cp:revision>
  <dcterms:created xsi:type="dcterms:W3CDTF">2016-02-09T20:19:00Z</dcterms:created>
  <dcterms:modified xsi:type="dcterms:W3CDTF">2016-02-09T20:19:00Z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f048bfe4-63b1-47e0-a18f-bd21ed62ffbf</vt:lpwstr>
  </property>
  <property fmtid="{D5CDD505-2E9C-101B-9397-08002B2CF9AE}" pid="3" name="bjSaver">
    <vt:lpwstr>7PMVNw63vdKx2jCLoGsoO+lxi0hYS/7z</vt:lpwstr>
  </property>
  <property fmtid="{D5CDD505-2E9C-101B-9397-08002B2CF9AE}" pid="4" name="_AdHocReviewCycleID">
    <vt:i4>1777285771</vt:i4>
  </property>
  <property fmtid="{D5CDD505-2E9C-101B-9397-08002B2CF9AE}" pid="5" name="_NewReviewCycle">
    <vt:lpwstr/>
  </property>
  <property fmtid="{D5CDD505-2E9C-101B-9397-08002B2CF9AE}" pid="6" name="_EmailSubject">
    <vt:lpwstr>Letters on doginfluenza.com</vt:lpwstr>
  </property>
  <property fmtid="{D5CDD505-2E9C-101B-9397-08002B2CF9AE}" pid="7" name="_AuthorEmail">
    <vt:lpwstr>ulrike.mccray@merck.com</vt:lpwstr>
  </property>
  <property fmtid="{D5CDD505-2E9C-101B-9397-08002B2CF9AE}" pid="8" name="_AuthorEmailDisplayName">
    <vt:lpwstr>Mccray, Ulrike</vt:lpwstr>
  </property>
  <property fmtid="{D5CDD505-2E9C-101B-9397-08002B2CF9AE}" pid="9" name="_PreviousAdHocReviewCycleID">
    <vt:i4>1341793957</vt:i4>
  </property>
  <property fmtid="{D5CDD505-2E9C-101B-9397-08002B2CF9AE}" pid="11"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2" name="bjDocumentLabelXML-0">
    <vt:lpwstr>nternal/label"&gt;&lt;element uid="9920fcc9-9f43-4d43-9e3e-b98a219cfd55" value="" /&gt;&lt;/sisl&gt;</vt:lpwstr>
  </property>
  <property fmtid="{D5CDD505-2E9C-101B-9397-08002B2CF9AE}" pid="13" name="bjDocumentSecurityLabel">
    <vt:lpwstr>Not Classified</vt:lpwstr>
  </property>
</Properties>
</file>