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B5C38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</w:p>
    <w:p w14:paraId="5A8D956D" w14:textId="77777777" w:rsidR="00204CDD" w:rsidRDefault="00204CDD" w:rsidP="00204CDD">
      <w:pPr>
        <w:rPr>
          <w:b/>
          <w:color w:val="44546A"/>
          <w:sz w:val="22"/>
          <w:szCs w:val="22"/>
        </w:rPr>
      </w:pPr>
      <w:r w:rsidRPr="003638A3">
        <w:rPr>
          <w:b/>
          <w:color w:val="44546A"/>
          <w:sz w:val="22"/>
          <w:szCs w:val="22"/>
          <w:highlight w:val="yellow"/>
        </w:rPr>
        <w:t>Vetsulin November Week 1:</w:t>
      </w:r>
    </w:p>
    <w:p w14:paraId="04AA6293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</w:p>
    <w:p w14:paraId="17944B11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Facebook suggested post copy:</w:t>
      </w:r>
    </w:p>
    <w:p w14:paraId="2F107E5A" w14:textId="77777777" w:rsidR="00204CDD" w:rsidRPr="0063510C" w:rsidRDefault="00204CDD" w:rsidP="00204CDD">
      <w:pPr>
        <w:ind w:right="-450"/>
        <w:rPr>
          <w:sz w:val="22"/>
          <w:szCs w:val="22"/>
        </w:rPr>
      </w:pPr>
      <w:r w:rsidRPr="0063510C">
        <w:rPr>
          <w:sz w:val="22"/>
          <w:szCs w:val="22"/>
        </w:rPr>
        <w:t>Excessive thirst, frequent urination, weight loss and fatigue are all signs of pet diabetes. If you suspect your dog or cat has developed the disease, call us at XXX-XXX-XXXX. #PetDiabetesMonth #DiabetesAwareness</w:t>
      </w:r>
    </w:p>
    <w:p w14:paraId="26CC1EDC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</w:p>
    <w:p w14:paraId="7FC8A16E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Facebook with image file:</w:t>
      </w:r>
    </w:p>
    <w:p w14:paraId="4EE5EC0D" w14:textId="77777777" w:rsidR="00204CDD" w:rsidRPr="00F3732D" w:rsidRDefault="00204CDD" w:rsidP="00204CDD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Vetsulin_November_Facebook_Week1</w:t>
      </w:r>
    </w:p>
    <w:p w14:paraId="659D888F" w14:textId="77777777" w:rsidR="00204CDD" w:rsidRPr="00F3732D" w:rsidRDefault="00204CDD" w:rsidP="00204CDD">
      <w:pPr>
        <w:rPr>
          <w:color w:val="44546A"/>
          <w:sz w:val="22"/>
          <w:szCs w:val="22"/>
        </w:rPr>
      </w:pPr>
    </w:p>
    <w:p w14:paraId="678CCDFB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Instagram suggested post copy:</w:t>
      </w:r>
    </w:p>
    <w:p w14:paraId="1FC715F0" w14:textId="77777777" w:rsidR="00204CDD" w:rsidRPr="0063510C" w:rsidRDefault="00204CDD" w:rsidP="00204CDD">
      <w:pPr>
        <w:ind w:right="-450"/>
        <w:rPr>
          <w:sz w:val="22"/>
          <w:szCs w:val="22"/>
        </w:rPr>
      </w:pPr>
      <w:r w:rsidRPr="0063510C">
        <w:rPr>
          <w:sz w:val="22"/>
          <w:szCs w:val="22"/>
        </w:rPr>
        <w:t>Excessive thirst, frequent urination, weight loss and fatigue are all signs of pet diabetes. If you suspect your dog or cat has developed the disease, call us at XXX-XXX-XXXX. #PetDiabetesMonth #DiabetesAwareness</w:t>
      </w:r>
    </w:p>
    <w:p w14:paraId="33A1666A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</w:p>
    <w:p w14:paraId="51E2BC42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Instagram with image file:</w:t>
      </w:r>
    </w:p>
    <w:p w14:paraId="025D2252" w14:textId="77777777" w:rsidR="00204CDD" w:rsidRPr="00F3732D" w:rsidRDefault="00204CDD" w:rsidP="00204CDD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Vetsulin_November_Instagram_Week1</w:t>
      </w:r>
    </w:p>
    <w:p w14:paraId="49FA5E4F" w14:textId="77777777" w:rsidR="00204CDD" w:rsidRPr="00F3732D" w:rsidRDefault="00204CDD" w:rsidP="00204CDD">
      <w:pPr>
        <w:rPr>
          <w:color w:val="44546A"/>
          <w:sz w:val="22"/>
          <w:szCs w:val="22"/>
        </w:rPr>
      </w:pPr>
    </w:p>
    <w:p w14:paraId="2500D139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Twitter suggested post copy:</w:t>
      </w:r>
    </w:p>
    <w:p w14:paraId="2B673DFE" w14:textId="77777777" w:rsidR="00204CDD" w:rsidRPr="0063510C" w:rsidRDefault="00204CDD" w:rsidP="00204CDD">
      <w:pPr>
        <w:ind w:right="-450"/>
        <w:rPr>
          <w:sz w:val="22"/>
          <w:szCs w:val="22"/>
        </w:rPr>
      </w:pPr>
      <w:r w:rsidRPr="0063510C">
        <w:rPr>
          <w:sz w:val="22"/>
          <w:szCs w:val="22"/>
        </w:rPr>
        <w:t>Excessive thirst, frequent urination, weight loss and fatigue are all signs of pet diabetes. If you suspect your dog or cat has developed the disease, call us at XXX-XXX-XXXX. #PetDiabetesMonth #DiabetesAwareness</w:t>
      </w:r>
    </w:p>
    <w:p w14:paraId="32C1FB49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</w:p>
    <w:p w14:paraId="56D1FA55" w14:textId="77777777" w:rsidR="00204CDD" w:rsidRPr="00F3732D" w:rsidRDefault="00204CDD" w:rsidP="00204CDD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Twitter with image file:</w:t>
      </w:r>
    </w:p>
    <w:p w14:paraId="507D6E69" w14:textId="77777777" w:rsidR="00204CDD" w:rsidRPr="00F3732D" w:rsidRDefault="00204CDD" w:rsidP="00204CDD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Vetsulin_November_Twitter_Week1</w:t>
      </w:r>
    </w:p>
    <w:p w14:paraId="2E38889A" w14:textId="77777777" w:rsidR="00324A33" w:rsidRDefault="00204CDD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FE0"/>
    <w:rsid w:val="00204CDD"/>
    <w:rsid w:val="00932FE0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30D1B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04C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Macintosh Word</Application>
  <DocSecurity>0</DocSecurity>
  <Lines>7</Lines>
  <Paragraphs>1</Paragraphs>
  <ScaleCrop>false</ScaleCrop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2</cp:revision>
  <dcterms:created xsi:type="dcterms:W3CDTF">2018-10-24T13:41:00Z</dcterms:created>
  <dcterms:modified xsi:type="dcterms:W3CDTF">2018-10-24T13:41:00Z</dcterms:modified>
</cp:coreProperties>
</file>