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5DB85" w14:textId="77777777" w:rsidR="00101FD9" w:rsidRDefault="00101FD9" w:rsidP="00101FD9">
      <w:pPr>
        <w:rPr>
          <w:b/>
          <w:color w:val="44546A"/>
          <w:sz w:val="22"/>
          <w:szCs w:val="22"/>
        </w:rPr>
      </w:pPr>
      <w:proofErr w:type="spellStart"/>
      <w:r>
        <w:rPr>
          <w:b/>
          <w:color w:val="44546A"/>
          <w:sz w:val="22"/>
          <w:szCs w:val="22"/>
          <w:highlight w:val="yellow"/>
        </w:rPr>
        <w:t>Vetsulin</w:t>
      </w:r>
      <w:proofErr w:type="spellEnd"/>
      <w:r>
        <w:rPr>
          <w:b/>
          <w:color w:val="44546A"/>
          <w:sz w:val="22"/>
          <w:szCs w:val="22"/>
          <w:highlight w:val="yellow"/>
        </w:rPr>
        <w:t xml:space="preserve"> November Week 4</w:t>
      </w:r>
      <w:r w:rsidRPr="003638A3">
        <w:rPr>
          <w:b/>
          <w:color w:val="44546A"/>
          <w:sz w:val="22"/>
          <w:szCs w:val="22"/>
          <w:highlight w:val="yellow"/>
        </w:rPr>
        <w:t>:</w:t>
      </w:r>
    </w:p>
    <w:p w14:paraId="7A3351E8" w14:textId="77777777" w:rsidR="00101FD9" w:rsidRPr="00F3732D" w:rsidRDefault="00101FD9" w:rsidP="00101FD9">
      <w:pPr>
        <w:rPr>
          <w:color w:val="44546A"/>
          <w:sz w:val="22"/>
          <w:szCs w:val="22"/>
        </w:rPr>
      </w:pPr>
    </w:p>
    <w:p w14:paraId="1DDA3442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Facebook suggested post copy:</w:t>
      </w:r>
    </w:p>
    <w:p w14:paraId="57138EEF" w14:textId="77777777" w:rsidR="00101FD9" w:rsidRPr="003638A3" w:rsidRDefault="00101FD9" w:rsidP="00101FD9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Just like for humans, extreme fatigue can be an indicator of diabetes. Call us today at XXX-XXX-XXXX so we can create a management program that’s right for your pet. #</w:t>
      </w:r>
      <w:proofErr w:type="spellStart"/>
      <w:r w:rsidRPr="003638A3">
        <w:rPr>
          <w:sz w:val="22"/>
          <w:szCs w:val="22"/>
        </w:rPr>
        <w:t>PetDiabetesMonth</w:t>
      </w:r>
      <w:proofErr w:type="spellEnd"/>
      <w:r w:rsidRPr="003638A3">
        <w:rPr>
          <w:sz w:val="22"/>
          <w:szCs w:val="22"/>
        </w:rPr>
        <w:t xml:space="preserve"> #</w:t>
      </w:r>
      <w:proofErr w:type="spellStart"/>
      <w:r w:rsidRPr="003638A3">
        <w:rPr>
          <w:sz w:val="22"/>
          <w:szCs w:val="22"/>
        </w:rPr>
        <w:t>DiabetesAwareness</w:t>
      </w:r>
      <w:proofErr w:type="spellEnd"/>
    </w:p>
    <w:p w14:paraId="245F4131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</w:p>
    <w:p w14:paraId="7554AA85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Facebook with image file:</w:t>
      </w:r>
    </w:p>
    <w:p w14:paraId="4C1EB996" w14:textId="77777777" w:rsidR="00101FD9" w:rsidRPr="00F3732D" w:rsidRDefault="00101FD9" w:rsidP="00101FD9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Vetsulin_November_Facebook_Week4</w:t>
      </w:r>
    </w:p>
    <w:p w14:paraId="51C28057" w14:textId="77777777" w:rsidR="00101FD9" w:rsidRPr="00F3732D" w:rsidRDefault="00101FD9" w:rsidP="00101FD9">
      <w:pPr>
        <w:rPr>
          <w:color w:val="44546A"/>
          <w:sz w:val="22"/>
          <w:szCs w:val="22"/>
        </w:rPr>
      </w:pPr>
    </w:p>
    <w:p w14:paraId="2DC26312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Instagram suggested post copy:</w:t>
      </w:r>
    </w:p>
    <w:p w14:paraId="155F7EBC" w14:textId="77777777" w:rsidR="00101FD9" w:rsidRPr="003638A3" w:rsidRDefault="00101FD9" w:rsidP="00101FD9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Just like for humans, extreme fatigue can be an indicator of diabetes. Call us today at XXX-XXX-XXXX so we can create a management program that’s right for your pet. #</w:t>
      </w:r>
      <w:proofErr w:type="spellStart"/>
      <w:r w:rsidRPr="003638A3">
        <w:rPr>
          <w:sz w:val="22"/>
          <w:szCs w:val="22"/>
        </w:rPr>
        <w:t>PetDiabetesMonth</w:t>
      </w:r>
      <w:proofErr w:type="spellEnd"/>
      <w:r w:rsidRPr="003638A3">
        <w:rPr>
          <w:sz w:val="22"/>
          <w:szCs w:val="22"/>
        </w:rPr>
        <w:t xml:space="preserve"> #</w:t>
      </w:r>
      <w:proofErr w:type="spellStart"/>
      <w:r w:rsidRPr="003638A3">
        <w:rPr>
          <w:sz w:val="22"/>
          <w:szCs w:val="22"/>
        </w:rPr>
        <w:t>DiabetesAwareness</w:t>
      </w:r>
      <w:proofErr w:type="spellEnd"/>
    </w:p>
    <w:p w14:paraId="0B8DB9EF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</w:p>
    <w:p w14:paraId="5722ABD0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Instagram with image file:</w:t>
      </w:r>
    </w:p>
    <w:p w14:paraId="682627EC" w14:textId="77777777" w:rsidR="00101FD9" w:rsidRPr="00F3732D" w:rsidRDefault="00101FD9" w:rsidP="00101FD9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Vetsulin_November_Instagram_Week4</w:t>
      </w:r>
    </w:p>
    <w:p w14:paraId="1AD66F04" w14:textId="77777777" w:rsidR="00101FD9" w:rsidRPr="00F3732D" w:rsidRDefault="00101FD9" w:rsidP="00101FD9">
      <w:pPr>
        <w:rPr>
          <w:color w:val="44546A"/>
          <w:sz w:val="22"/>
          <w:szCs w:val="22"/>
        </w:rPr>
      </w:pPr>
    </w:p>
    <w:p w14:paraId="2F6D9D9C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Twitter suggested post copy:</w:t>
      </w:r>
    </w:p>
    <w:p w14:paraId="1B442325" w14:textId="77777777" w:rsidR="00101FD9" w:rsidRPr="003638A3" w:rsidRDefault="00101FD9" w:rsidP="00101FD9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Just like for humans, extreme fatigue can be an indicator of diabetes. Call us today at XXX-XXX-XXXX so we can create a management program that’s right for your pet. #</w:t>
      </w:r>
      <w:proofErr w:type="spellStart"/>
      <w:r w:rsidRPr="003638A3">
        <w:rPr>
          <w:sz w:val="22"/>
          <w:szCs w:val="22"/>
        </w:rPr>
        <w:t>PetDiabetesMonth</w:t>
      </w:r>
      <w:proofErr w:type="spellEnd"/>
      <w:r w:rsidRPr="003638A3">
        <w:rPr>
          <w:sz w:val="22"/>
          <w:szCs w:val="22"/>
        </w:rPr>
        <w:t xml:space="preserve"> #</w:t>
      </w:r>
      <w:proofErr w:type="spellStart"/>
      <w:r w:rsidRPr="003638A3">
        <w:rPr>
          <w:sz w:val="22"/>
          <w:szCs w:val="22"/>
        </w:rPr>
        <w:t>DiabetesAwareness</w:t>
      </w:r>
      <w:proofErr w:type="spellEnd"/>
    </w:p>
    <w:p w14:paraId="20050222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</w:p>
    <w:p w14:paraId="7B2F94F6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Twitter with image file:</w:t>
      </w:r>
    </w:p>
    <w:p w14:paraId="6B728D90" w14:textId="77777777" w:rsidR="00101FD9" w:rsidRPr="00F3732D" w:rsidRDefault="00101FD9" w:rsidP="00101FD9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Vetsulin_November_Twitter_Week4</w:t>
      </w:r>
    </w:p>
    <w:p w14:paraId="24ADB23E" w14:textId="77777777" w:rsidR="00101FD9" w:rsidRPr="00F3732D" w:rsidRDefault="00101FD9" w:rsidP="00101FD9">
      <w:pPr>
        <w:rPr>
          <w:b/>
          <w:color w:val="44546A"/>
          <w:sz w:val="22"/>
          <w:szCs w:val="22"/>
        </w:rPr>
      </w:pPr>
    </w:p>
    <w:p w14:paraId="369BC1C7" w14:textId="77777777" w:rsidR="00324A33" w:rsidRDefault="00101FD9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D9"/>
    <w:rsid w:val="00101FD9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F7047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01F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Macintosh Word</Application>
  <DocSecurity>0</DocSecurity>
  <Lines>6</Lines>
  <Paragraphs>1</Paragraphs>
  <ScaleCrop>false</ScaleCrop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1</cp:revision>
  <dcterms:created xsi:type="dcterms:W3CDTF">2018-10-24T13:42:00Z</dcterms:created>
  <dcterms:modified xsi:type="dcterms:W3CDTF">2018-10-24T13:43:00Z</dcterms:modified>
</cp:coreProperties>
</file>