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CC8142" w14:textId="77777777" w:rsidR="00CF16BA" w:rsidRPr="00CF16BA" w:rsidRDefault="00CF16BA" w:rsidP="00CF16B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5"/>
        <w:gridCol w:w="4765"/>
      </w:tblGrid>
      <w:tr w:rsidR="008F0E94" w:rsidRPr="00D9214D" w14:paraId="734D126F" w14:textId="77777777" w:rsidTr="005E6E52">
        <w:tc>
          <w:tcPr>
            <w:tcW w:w="4585" w:type="dxa"/>
          </w:tcPr>
          <w:p w14:paraId="5A70366E" w14:textId="4077F21B" w:rsidR="00CF16BA" w:rsidRPr="00D9214D" w:rsidRDefault="00CF16BA" w:rsidP="00A742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Social Post </w:t>
            </w:r>
            <w:r w:rsidRPr="00D9214D">
              <w:rPr>
                <w:rFonts w:ascii="Times New Roman" w:hAnsi="Times New Roman" w:cs="Times New Roman"/>
                <w:b/>
                <w:bCs/>
              </w:rPr>
              <w:t>Copy</w:t>
            </w:r>
          </w:p>
        </w:tc>
        <w:tc>
          <w:tcPr>
            <w:tcW w:w="4765" w:type="dxa"/>
          </w:tcPr>
          <w:p w14:paraId="1DE4F30E" w14:textId="77777777" w:rsidR="00CF16BA" w:rsidRPr="00D9214D" w:rsidRDefault="00CF16BA" w:rsidP="00A742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14D">
              <w:rPr>
                <w:rFonts w:ascii="Times New Roman" w:hAnsi="Times New Roman" w:cs="Times New Roman"/>
                <w:b/>
                <w:bCs/>
              </w:rPr>
              <w:t>Image</w:t>
            </w:r>
          </w:p>
        </w:tc>
      </w:tr>
      <w:tr w:rsidR="008F0E94" w:rsidRPr="00D9214D" w14:paraId="75BC5C86" w14:textId="77777777" w:rsidTr="005E6E52">
        <w:trPr>
          <w:trHeight w:val="3752"/>
        </w:trPr>
        <w:tc>
          <w:tcPr>
            <w:tcW w:w="4585" w:type="dxa"/>
          </w:tcPr>
          <w:p w14:paraId="0D1F1E15" w14:textId="253287F6" w:rsidR="00CF16BA" w:rsidRPr="00173E4D" w:rsidRDefault="008F0E94" w:rsidP="008F0E94">
            <w:r w:rsidRPr="008F0E94">
              <w:rPr>
                <w:rFonts w:ascii="Helvetica" w:hAnsi="Helvetica" w:cs="Helvetica"/>
              </w:rPr>
              <w:t>Raise your standard of mare care with PRESTIGE® PRODIGY®, a superior vaccine that delivers protection smoothly and safely. In combination with our comprehensive Mare and Foal Care program, you can trust Merck Animal Health will deliver. </w:t>
            </w:r>
          </w:p>
        </w:tc>
        <w:tc>
          <w:tcPr>
            <w:tcW w:w="4765" w:type="dxa"/>
          </w:tcPr>
          <w:p w14:paraId="7DD1D3EE" w14:textId="132F393C" w:rsidR="003C51F4" w:rsidRPr="008F0E94" w:rsidRDefault="008F0E94" w:rsidP="00A7420A">
            <w:pPr>
              <w:rPr>
                <w:rFonts w:ascii="Times New Roman" w:hAnsi="Times New Roman" w:cs="Times New Roman"/>
                <w:b/>
                <w:bCs/>
              </w:rPr>
            </w:pPr>
            <w:r>
              <w:fldChar w:fldCharType="begin"/>
            </w:r>
            <w:r>
              <w:instrText xml:space="preserve"> INCLUDEPICTURE "https://lh7-rt.googleusercontent.com/slidesz/AGV_vUf0L4FHmFGRJWb2bVa45ldw4udDxWZhsBJBAHgEZGrAUu_r2YNTNDwCCVuKWrUP0wNhjw3gMeiwwWPJJiq7JzuvRQiT5OFvjSOORiFbpZ8f4dSELdN7L8nQ-qU1-hKDqY6lP1fycw=s2048?key=2-GXRgApZQQDQuwXOUhwjwPR"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0818DD8D" wp14:editId="68831BDE">
                  <wp:extent cx="2285711" cy="2285711"/>
                  <wp:effectExtent l="0" t="0" r="635" b="635"/>
                  <wp:docPr id="13183961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9806" cy="23298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</w:tr>
    </w:tbl>
    <w:p w14:paraId="55CA6DDE" w14:textId="77777777" w:rsidR="00CF16BA" w:rsidRDefault="00CF16BA"/>
    <w:sectPr w:rsidR="00CF16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4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6BA"/>
    <w:rsid w:val="00004129"/>
    <w:rsid w:val="00060095"/>
    <w:rsid w:val="000668BC"/>
    <w:rsid w:val="001456BF"/>
    <w:rsid w:val="00173E4D"/>
    <w:rsid w:val="001B72B7"/>
    <w:rsid w:val="002446A1"/>
    <w:rsid w:val="00352E02"/>
    <w:rsid w:val="003C51F4"/>
    <w:rsid w:val="004D2858"/>
    <w:rsid w:val="005457A7"/>
    <w:rsid w:val="005E6E52"/>
    <w:rsid w:val="005F1A5C"/>
    <w:rsid w:val="00663161"/>
    <w:rsid w:val="00667FBA"/>
    <w:rsid w:val="006A2995"/>
    <w:rsid w:val="008B2511"/>
    <w:rsid w:val="008F0E94"/>
    <w:rsid w:val="008F7029"/>
    <w:rsid w:val="00BA570A"/>
    <w:rsid w:val="00C80B4A"/>
    <w:rsid w:val="00CC74DC"/>
    <w:rsid w:val="00CD14F4"/>
    <w:rsid w:val="00CF16BA"/>
    <w:rsid w:val="00D026B9"/>
    <w:rsid w:val="00E95DB6"/>
    <w:rsid w:val="00F2345B"/>
    <w:rsid w:val="00FA06DA"/>
    <w:rsid w:val="00FB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1CD8786"/>
  <w15:chartTrackingRefBased/>
  <w15:docId w15:val="{49C64070-3005-984D-9EB2-96F084F8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16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16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16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16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16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16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16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16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16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16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16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16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16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16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16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16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16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16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16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16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16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16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16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6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16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16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6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6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16B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F1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CF16BA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43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9EF4B887B51F41ACFB89A5FBFB1E3C" ma:contentTypeVersion="3" ma:contentTypeDescription="Create a new document." ma:contentTypeScope="" ma:versionID="d430947abc2c6530b2a5a84385577994">
  <xsd:schema xmlns:xsd="http://www.w3.org/2001/XMLSchema" xmlns:xs="http://www.w3.org/2001/XMLSchema" xmlns:p="http://schemas.microsoft.com/office/2006/metadata/properties" xmlns:ns2="8aad0e2f-26a9-4edb-8ca2-bdc5890eec5c" targetNamespace="http://schemas.microsoft.com/office/2006/metadata/properties" ma:root="true" ma:fieldsID="b669ffe169d80911af120c8fbd9eabff" ns2:_="">
    <xsd:import namespace="8aad0e2f-26a9-4edb-8ca2-bdc5890eec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ad0e2f-26a9-4edb-8ca2-bdc5890eec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E39BFA-5AD5-40F9-9D4D-F8433705E2AD}"/>
</file>

<file path=customXml/itemProps2.xml><?xml version="1.0" encoding="utf-8"?>
<ds:datastoreItem xmlns:ds="http://schemas.openxmlformats.org/officeDocument/2006/customXml" ds:itemID="{418847DE-BD2F-4652-BDC3-C0CA8B2681E3}"/>
</file>

<file path=customXml/itemProps3.xml><?xml version="1.0" encoding="utf-8"?>
<ds:datastoreItem xmlns:ds="http://schemas.openxmlformats.org/officeDocument/2006/customXml" ds:itemID="{5EF24C81-51E9-47C0-9D59-2161BE384E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Wood</dc:creator>
  <cp:keywords/>
  <dc:description/>
  <cp:lastModifiedBy>Anna Wood</cp:lastModifiedBy>
  <cp:revision>3</cp:revision>
  <dcterms:created xsi:type="dcterms:W3CDTF">2025-05-29T20:05:00Z</dcterms:created>
  <dcterms:modified xsi:type="dcterms:W3CDTF">2025-05-29T20:06:00Z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0x0101004A9EF4B887B51F41ACFB89A5FBFB1E3C</vt:lpwstr>
  </property>
</Properties>
</file>